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230" w:rsidRPr="00871D1C" w:rsidRDefault="00565230" w:rsidP="0056523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val="kk-KZ"/>
        </w:rPr>
      </w:pPr>
      <w:r w:rsidRPr="00871D1C">
        <w:rPr>
          <w:rFonts w:ascii="Times New Roman" w:hAnsi="Times New Roman"/>
          <w:b/>
          <w:bCs/>
          <w:sz w:val="24"/>
          <w:szCs w:val="28"/>
          <w:lang w:val="kk-KZ"/>
        </w:rPr>
        <w:t>ҚОСТАНАЙ ОБЛЫСЫНЫҢ ӘКІМДІГІ БІЛІМ БАСҚАРМАСЫНЫҢ РУДНЫЙ ПОЛИТЕХНИКАЛЫҚ КОЛЛЕДЖІ</w:t>
      </w:r>
    </w:p>
    <w:p w:rsidR="00565230" w:rsidRPr="00871D1C" w:rsidRDefault="00565230" w:rsidP="00565230">
      <w:pPr>
        <w:spacing w:after="0" w:line="240" w:lineRule="auto"/>
        <w:ind w:hanging="567"/>
        <w:jc w:val="center"/>
        <w:rPr>
          <w:rFonts w:ascii="Times New Roman" w:hAnsi="Times New Roman"/>
          <w:b/>
          <w:bCs/>
          <w:sz w:val="24"/>
          <w:szCs w:val="28"/>
          <w:lang w:val="kk-KZ"/>
        </w:rPr>
      </w:pPr>
      <w:r w:rsidRPr="00871D1C">
        <w:rPr>
          <w:rFonts w:ascii="Times New Roman" w:hAnsi="Times New Roman"/>
          <w:b/>
          <w:bCs/>
          <w:sz w:val="24"/>
          <w:szCs w:val="28"/>
          <w:lang w:val="kk-KZ"/>
        </w:rPr>
        <w:t>РУДНЕНСКИЙ ПОЛИТЕХНИЧЕСКИЙ КОЛЛЕДЖ УПРАВЛЕНИЯ ОБРАЗОВАНИЯ АКИМАТА КОСТАНАЙСКОЙ ОБЛАСТИ</w:t>
      </w:r>
    </w:p>
    <w:p w:rsidR="00565230" w:rsidRPr="00C77348" w:rsidRDefault="00565230" w:rsidP="00565230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7905"/>
        <w:gridCol w:w="6662"/>
      </w:tblGrid>
      <w:tr w:rsidR="00565230" w:rsidRPr="00190EC3" w:rsidTr="00565230">
        <w:tc>
          <w:tcPr>
            <w:tcW w:w="7905" w:type="dxa"/>
          </w:tcPr>
          <w:p w:rsidR="00A93C1C" w:rsidRPr="00194BE5" w:rsidRDefault="00A93C1C" w:rsidP="00A93C1C">
            <w:pPr>
              <w:pStyle w:val="a3"/>
              <w:rPr>
                <w:lang w:val="kk-KZ"/>
              </w:rPr>
            </w:pPr>
            <w:r w:rsidRPr="00194BE5">
              <w:rPr>
                <w:lang w:val="kk-KZ"/>
              </w:rPr>
              <w:t>Экономика және көлік</w:t>
            </w:r>
            <w:r>
              <w:rPr>
                <w:lang w:val="kk-KZ"/>
              </w:rPr>
              <w:t xml:space="preserve"> </w:t>
            </w:r>
            <w:r w:rsidRPr="00194BE5">
              <w:rPr>
                <w:lang w:val="kk-KZ"/>
              </w:rPr>
              <w:t xml:space="preserve">ПЦК отырысында қаралды </w:t>
            </w:r>
          </w:p>
          <w:p w:rsidR="00A93C1C" w:rsidRPr="00194BE5" w:rsidRDefault="00A93C1C" w:rsidP="00A93C1C">
            <w:pPr>
              <w:pStyle w:val="a3"/>
              <w:rPr>
                <w:lang w:val="kk-KZ"/>
              </w:rPr>
            </w:pPr>
            <w:r w:rsidRPr="00194BE5">
              <w:rPr>
                <w:lang w:val="kk-KZ"/>
              </w:rPr>
              <w:t>Рассмотрена на заседании ПЦК экономики и транспорта</w:t>
            </w:r>
          </w:p>
          <w:p w:rsidR="00A93C1C" w:rsidRPr="00194BE5" w:rsidRDefault="00A93C1C" w:rsidP="00A93C1C">
            <w:pPr>
              <w:pStyle w:val="a3"/>
            </w:pPr>
            <w:r w:rsidRPr="00194BE5">
              <w:t>№ _</w:t>
            </w:r>
            <w:r w:rsidR="008F40D0">
              <w:t>1</w:t>
            </w:r>
            <w:r w:rsidRPr="00194BE5">
              <w:t>__хаттама /протокол</w:t>
            </w:r>
            <w:r>
              <w:t xml:space="preserve"> </w:t>
            </w:r>
            <w:r w:rsidRPr="00194BE5">
              <w:t>_</w:t>
            </w:r>
            <w:r w:rsidR="00AD465B">
              <w:t>27</w:t>
            </w:r>
            <w:r w:rsidRPr="00194BE5">
              <w:t>__ ___</w:t>
            </w:r>
            <w:r w:rsidR="008F40D0" w:rsidRPr="008F40D0">
              <w:rPr>
                <w:u w:val="single"/>
              </w:rPr>
              <w:t>августа</w:t>
            </w:r>
            <w:r w:rsidR="008F40D0">
              <w:t xml:space="preserve"> </w:t>
            </w:r>
            <w:r w:rsidRPr="00194BE5">
              <w:t>___ 20</w:t>
            </w:r>
            <w:r w:rsidR="00D829B7">
              <w:t>20</w:t>
            </w:r>
            <w:r w:rsidR="008F40D0">
              <w:t xml:space="preserve"> </w:t>
            </w:r>
            <w:r w:rsidRPr="00194BE5">
              <w:t xml:space="preserve"> ж/г.</w:t>
            </w:r>
          </w:p>
          <w:p w:rsidR="00A93C1C" w:rsidRDefault="00A93C1C" w:rsidP="00A93C1C">
            <w:pPr>
              <w:pStyle w:val="a3"/>
              <w:rPr>
                <w:lang w:val="kk-KZ"/>
              </w:rPr>
            </w:pPr>
            <w:r w:rsidRPr="00194BE5">
              <w:rPr>
                <w:lang w:val="kk-KZ"/>
              </w:rPr>
              <w:t>Экономика және көлік ПЦК төрайымы</w:t>
            </w:r>
            <w:r>
              <w:rPr>
                <w:lang w:val="kk-KZ"/>
              </w:rPr>
              <w:t xml:space="preserve"> </w:t>
            </w:r>
            <w:r w:rsidRPr="00194BE5">
              <w:rPr>
                <w:lang w:val="kk-KZ"/>
              </w:rPr>
              <w:t xml:space="preserve">Председатель ПЦК </w:t>
            </w:r>
          </w:p>
          <w:p w:rsidR="00A93C1C" w:rsidRPr="00194BE5" w:rsidRDefault="00A93C1C" w:rsidP="00A93C1C">
            <w:pPr>
              <w:pStyle w:val="a3"/>
              <w:rPr>
                <w:lang w:val="kk-KZ"/>
              </w:rPr>
            </w:pPr>
            <w:r w:rsidRPr="00194BE5">
              <w:rPr>
                <w:lang w:val="kk-KZ"/>
              </w:rPr>
              <w:t>экономики и транспорта</w:t>
            </w:r>
            <w:r>
              <w:rPr>
                <w:lang w:val="kk-KZ"/>
              </w:rPr>
              <w:t xml:space="preserve"> </w:t>
            </w:r>
            <w:r w:rsidRPr="00194BE5">
              <w:rPr>
                <w:lang w:val="kk-KZ"/>
              </w:rPr>
              <w:t xml:space="preserve">___________ </w:t>
            </w:r>
            <w:r>
              <w:rPr>
                <w:lang w:val="kk-KZ"/>
              </w:rPr>
              <w:t>Фомина Н. В.</w:t>
            </w:r>
          </w:p>
          <w:p w:rsidR="00565230" w:rsidRPr="00A93C1C" w:rsidRDefault="00565230" w:rsidP="005D3D6D">
            <w:pPr>
              <w:spacing w:after="0" w:line="240" w:lineRule="auto"/>
              <w:ind w:right="601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</w:p>
        </w:tc>
        <w:tc>
          <w:tcPr>
            <w:tcW w:w="6662" w:type="dxa"/>
          </w:tcPr>
          <w:p w:rsidR="00565230" w:rsidRPr="00190EC3" w:rsidRDefault="00565230" w:rsidP="005D3D6D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hAnsi="Times New Roman"/>
                <w:bCs/>
                <w:color w:val="000000"/>
                <w:sz w:val="24"/>
                <w:szCs w:val="28"/>
                <w:lang w:val="kk-KZ" w:eastAsia="en-US"/>
              </w:rPr>
              <w:t>БЕКІТЕМІН/УТВЕРЖДАЮ</w:t>
            </w:r>
          </w:p>
          <w:p w:rsidR="00565230" w:rsidRPr="00190EC3" w:rsidRDefault="00565230" w:rsidP="005D3D6D">
            <w:pPr>
              <w:spacing w:after="0" w:line="240" w:lineRule="auto"/>
              <w:ind w:left="60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Директордың оқу ісі жөніндегі орынбасары</w:t>
            </w:r>
          </w:p>
          <w:p w:rsidR="00565230" w:rsidRPr="00190EC3" w:rsidRDefault="00565230" w:rsidP="005D3D6D">
            <w:pPr>
              <w:spacing w:after="0" w:line="240" w:lineRule="auto"/>
              <w:ind w:left="600" w:right="176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Заместитель директора по учебной работе</w:t>
            </w:r>
          </w:p>
          <w:p w:rsidR="00565230" w:rsidRPr="00190EC3" w:rsidRDefault="00565230" w:rsidP="005D3D6D">
            <w:pPr>
              <w:spacing w:after="0" w:line="240" w:lineRule="auto"/>
              <w:ind w:left="600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___________________</w:t>
            </w: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Салихова С.А</w:t>
            </w: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.</w:t>
            </w:r>
          </w:p>
          <w:p w:rsidR="008F40D0" w:rsidRDefault="008F40D0" w:rsidP="008F40D0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         «_</w:t>
            </w:r>
            <w:r w:rsidR="00AD465B">
              <w:rPr>
                <w:rFonts w:ascii="Times New Roman" w:hAnsi="Times New Roman"/>
                <w:sz w:val="24"/>
                <w:szCs w:val="28"/>
                <w:u w:val="single"/>
                <w:lang w:val="kk-KZ"/>
              </w:rPr>
              <w:t>29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__» _</w:t>
            </w:r>
            <w:r>
              <w:rPr>
                <w:rFonts w:ascii="Times New Roman" w:hAnsi="Times New Roman"/>
                <w:sz w:val="24"/>
                <w:szCs w:val="28"/>
                <w:u w:val="single"/>
                <w:lang w:val="kk-KZ"/>
              </w:rPr>
              <w:t>августа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_20</w:t>
            </w:r>
            <w:r w:rsidR="00D829B7">
              <w:rPr>
                <w:rFonts w:ascii="Times New Roman" w:hAnsi="Times New Roman"/>
                <w:sz w:val="24"/>
                <w:szCs w:val="28"/>
                <w:lang w:val="kk-KZ"/>
              </w:rPr>
              <w:t>20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ж/г.</w:t>
            </w:r>
          </w:p>
          <w:p w:rsidR="00565230" w:rsidRPr="00190EC3" w:rsidRDefault="00565230" w:rsidP="005D3D6D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eastAsia="Calibri" w:hAnsi="Times New Roman"/>
                <w:b/>
                <w:bCs/>
                <w:sz w:val="24"/>
                <w:szCs w:val="28"/>
                <w:lang w:val="kk-KZ" w:eastAsia="en-US"/>
              </w:rPr>
            </w:pPr>
          </w:p>
        </w:tc>
      </w:tr>
    </w:tbl>
    <w:p w:rsidR="00565230" w:rsidRDefault="00565230" w:rsidP="0056523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  <w:lang w:val="kk-KZ"/>
        </w:rPr>
      </w:pPr>
    </w:p>
    <w:p w:rsidR="00D829B7" w:rsidRDefault="00D829B7" w:rsidP="00D829B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  <w:lang w:val="kk-KZ"/>
        </w:rPr>
      </w:pPr>
      <w:r w:rsidRPr="00CC4D81">
        <w:rPr>
          <w:rFonts w:ascii="Times New Roman" w:hAnsi="Times New Roman"/>
          <w:b/>
          <w:sz w:val="24"/>
          <w:szCs w:val="28"/>
          <w:lang w:val="kk-KZ"/>
        </w:rPr>
        <w:t>КАЛЕНДАРНО</w:t>
      </w:r>
      <w:r>
        <w:rPr>
          <w:rFonts w:ascii="Times New Roman" w:hAnsi="Times New Roman"/>
          <w:b/>
          <w:sz w:val="24"/>
          <w:szCs w:val="28"/>
          <w:lang w:val="kk-KZ"/>
        </w:rPr>
        <w:t xml:space="preserve"> – ТЕМАТИЧЕСКИЙ ПЛАН</w:t>
      </w:r>
      <w:r w:rsidRPr="00190EC3">
        <w:rPr>
          <w:rFonts w:ascii="Times New Roman" w:hAnsi="Times New Roman"/>
          <w:sz w:val="24"/>
          <w:szCs w:val="28"/>
          <w:lang w:val="kk-KZ"/>
        </w:rPr>
        <w:t xml:space="preserve"> </w:t>
      </w:r>
    </w:p>
    <w:p w:rsidR="00D829B7" w:rsidRPr="00190EC3" w:rsidRDefault="00D829B7" w:rsidP="00D829B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</w:rPr>
      </w:pPr>
      <w:r w:rsidRPr="00190EC3">
        <w:rPr>
          <w:rFonts w:ascii="Times New Roman" w:hAnsi="Times New Roman"/>
          <w:sz w:val="24"/>
          <w:szCs w:val="28"/>
          <w:lang w:val="kk-KZ"/>
        </w:rPr>
        <w:t xml:space="preserve">на </w:t>
      </w:r>
      <w:r>
        <w:rPr>
          <w:rFonts w:ascii="Times New Roman" w:hAnsi="Times New Roman"/>
          <w:sz w:val="24"/>
          <w:szCs w:val="28"/>
        </w:rPr>
        <w:t>2020-2021</w:t>
      </w:r>
      <w:r w:rsidRPr="00190EC3">
        <w:rPr>
          <w:rFonts w:ascii="Times New Roman" w:hAnsi="Times New Roman"/>
          <w:sz w:val="24"/>
          <w:szCs w:val="28"/>
        </w:rPr>
        <w:t xml:space="preserve"> учебн</w:t>
      </w:r>
      <w:r>
        <w:rPr>
          <w:rFonts w:ascii="Times New Roman" w:hAnsi="Times New Roman"/>
          <w:sz w:val="24"/>
          <w:szCs w:val="28"/>
        </w:rPr>
        <w:t>ый год</w:t>
      </w:r>
    </w:p>
    <w:p w:rsidR="00565230" w:rsidRDefault="00565230" w:rsidP="0056523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190EC3">
        <w:rPr>
          <w:rFonts w:ascii="Times New Roman" w:hAnsi="Times New Roman"/>
          <w:sz w:val="24"/>
          <w:szCs w:val="28"/>
          <w:lang w:val="kk-KZ"/>
        </w:rPr>
        <w:t>пән</w:t>
      </w:r>
      <w:r w:rsidRPr="00190EC3">
        <w:rPr>
          <w:rFonts w:ascii="Times New Roman" w:hAnsi="Times New Roman"/>
          <w:sz w:val="24"/>
          <w:szCs w:val="28"/>
        </w:rPr>
        <w:t>/дисциплина</w:t>
      </w:r>
      <w:r w:rsidRPr="00190EC3">
        <w:rPr>
          <w:rFonts w:ascii="Times New Roman" w:hAnsi="Times New Roman"/>
          <w:b/>
          <w:sz w:val="24"/>
          <w:szCs w:val="28"/>
        </w:rPr>
        <w:t xml:space="preserve"> «</w:t>
      </w:r>
      <w:r>
        <w:rPr>
          <w:rFonts w:ascii="Times New Roman" w:hAnsi="Times New Roman"/>
          <w:b/>
          <w:sz w:val="24"/>
          <w:szCs w:val="28"/>
        </w:rPr>
        <w:t>Налоги и налогообложение</w:t>
      </w:r>
      <w:r w:rsidRPr="00190EC3">
        <w:rPr>
          <w:rFonts w:ascii="Times New Roman" w:hAnsi="Times New Roman"/>
          <w:b/>
          <w:sz w:val="24"/>
          <w:szCs w:val="28"/>
        </w:rPr>
        <w:t>»</w:t>
      </w:r>
    </w:p>
    <w:p w:rsidR="00565230" w:rsidRPr="00190EC3" w:rsidRDefault="00565230" w:rsidP="0056523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</w:p>
    <w:p w:rsidR="00565230" w:rsidRPr="00FF4DBA" w:rsidRDefault="00565230" w:rsidP="0056523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6860"/>
        <w:gridCol w:w="7069"/>
      </w:tblGrid>
      <w:tr w:rsidR="00565230" w:rsidRPr="00C77348" w:rsidTr="005D3D6D">
        <w:tc>
          <w:tcPr>
            <w:tcW w:w="198" w:type="pct"/>
          </w:tcPr>
          <w:p w:rsidR="00565230" w:rsidRPr="00FF4DBA" w:rsidRDefault="00565230" w:rsidP="005D3D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5" w:type="pct"/>
          </w:tcPr>
          <w:p w:rsidR="00565230" w:rsidRPr="00FF4DBA" w:rsidRDefault="00565230" w:rsidP="005D3D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 xml:space="preserve">Оқытушы/ </w:t>
            </w:r>
            <w:r w:rsidR="00D829B7">
              <w:rPr>
                <w:rFonts w:ascii="Times New Roman" w:hAnsi="Times New Roman"/>
                <w:sz w:val="24"/>
                <w:szCs w:val="24"/>
              </w:rPr>
              <w:t>Педагог</w:t>
            </w:r>
          </w:p>
        </w:tc>
        <w:tc>
          <w:tcPr>
            <w:tcW w:w="2437" w:type="pct"/>
          </w:tcPr>
          <w:p w:rsidR="00565230" w:rsidRPr="00FF4DBA" w:rsidRDefault="00EB685A" w:rsidP="005D3D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Фомина Наталия Викторовна</w:t>
            </w:r>
          </w:p>
        </w:tc>
      </w:tr>
      <w:tr w:rsidR="00565230" w:rsidRPr="00C77348" w:rsidTr="005D3D6D">
        <w:tc>
          <w:tcPr>
            <w:tcW w:w="198" w:type="pct"/>
          </w:tcPr>
          <w:p w:rsidR="00565230" w:rsidRPr="00FF4DBA" w:rsidRDefault="00565230" w:rsidP="005D3D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65" w:type="pct"/>
          </w:tcPr>
          <w:p w:rsidR="00565230" w:rsidRPr="00FF4DBA" w:rsidRDefault="00D829B7" w:rsidP="009B63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Курс, топ</w:t>
            </w:r>
            <w:r w:rsidR="00565230" w:rsidRPr="00FF4DBA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Курс, группа</w:t>
            </w:r>
          </w:p>
        </w:tc>
        <w:tc>
          <w:tcPr>
            <w:tcW w:w="2437" w:type="pct"/>
          </w:tcPr>
          <w:p w:rsidR="00565230" w:rsidRPr="00FF4DBA" w:rsidRDefault="009B63EF" w:rsidP="00D829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652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5230" w:rsidRPr="00FF4DBA">
              <w:rPr>
                <w:rFonts w:ascii="Times New Roman" w:hAnsi="Times New Roman"/>
                <w:sz w:val="24"/>
                <w:szCs w:val="24"/>
              </w:rPr>
              <w:t>курс, Д-1</w:t>
            </w:r>
            <w:r w:rsidR="00D829B7">
              <w:rPr>
                <w:rFonts w:ascii="Times New Roman" w:hAnsi="Times New Roman"/>
                <w:sz w:val="24"/>
                <w:szCs w:val="24"/>
              </w:rPr>
              <w:t>9</w:t>
            </w:r>
            <w:r w:rsidR="00565230">
              <w:rPr>
                <w:rFonts w:ascii="Times New Roman" w:hAnsi="Times New Roman"/>
                <w:sz w:val="24"/>
                <w:szCs w:val="24"/>
              </w:rPr>
              <w:t xml:space="preserve"> -УиА  </w:t>
            </w:r>
          </w:p>
        </w:tc>
      </w:tr>
      <w:tr w:rsidR="00D829B7" w:rsidRPr="00C77348" w:rsidTr="005D3D6D">
        <w:tc>
          <w:tcPr>
            <w:tcW w:w="198" w:type="pct"/>
          </w:tcPr>
          <w:p w:rsidR="00D829B7" w:rsidRPr="00FF4DBA" w:rsidRDefault="00D829B7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65" w:type="pct"/>
          </w:tcPr>
          <w:p w:rsidR="00D829B7" w:rsidRPr="00CC4D81" w:rsidRDefault="00D829B7" w:rsidP="00DF4185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CC4D81">
              <w:rPr>
                <w:rFonts w:ascii="Times New Roman" w:hAnsi="Times New Roman"/>
                <w:sz w:val="24"/>
                <w:lang w:val="kk-KZ"/>
              </w:rPr>
              <w:t>Мамандығы, квалификация /Специальность, квалификация</w:t>
            </w:r>
          </w:p>
        </w:tc>
        <w:tc>
          <w:tcPr>
            <w:tcW w:w="2437" w:type="pct"/>
          </w:tcPr>
          <w:p w:rsidR="00D829B7" w:rsidRDefault="00D829B7" w:rsidP="00DF4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0518000 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Учет и аудит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»</w:t>
            </w:r>
            <w:r w:rsidR="008353CC">
              <w:rPr>
                <w:rFonts w:ascii="Times New Roman" w:hAnsi="Times New Roman"/>
                <w:sz w:val="24"/>
                <w:szCs w:val="24"/>
              </w:rPr>
              <w:t xml:space="preserve"> (по отраслям)</w:t>
            </w:r>
          </w:p>
          <w:p w:rsidR="00D829B7" w:rsidRDefault="00D829B7" w:rsidP="00DF4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051803 3 Экономист-бухгалтер</w:t>
            </w:r>
          </w:p>
        </w:tc>
      </w:tr>
      <w:tr w:rsidR="00D829B7" w:rsidRPr="00C77348" w:rsidTr="005D3D6D">
        <w:tc>
          <w:tcPr>
            <w:tcW w:w="198" w:type="pct"/>
          </w:tcPr>
          <w:p w:rsidR="00D829B7" w:rsidRPr="00FF4DBA" w:rsidRDefault="00D829B7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65" w:type="pct"/>
          </w:tcPr>
          <w:p w:rsidR="00D829B7" w:rsidRPr="00FF4DBA" w:rsidRDefault="00D829B7" w:rsidP="005D3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Сағаттардың жалпы саны/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437" w:type="pct"/>
          </w:tcPr>
          <w:p w:rsidR="00D829B7" w:rsidRPr="00FF4DBA" w:rsidRDefault="00D829B7" w:rsidP="005D3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D829B7" w:rsidRPr="00C77348" w:rsidTr="005D3D6D">
        <w:tc>
          <w:tcPr>
            <w:tcW w:w="198" w:type="pct"/>
          </w:tcPr>
          <w:p w:rsidR="00D829B7" w:rsidRPr="00FF4DBA" w:rsidRDefault="00D829B7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65" w:type="pct"/>
          </w:tcPr>
          <w:p w:rsidR="00D829B7" w:rsidRPr="00FF4DBA" w:rsidRDefault="00D829B7" w:rsidP="005D3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Аптасына сағат саны/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437" w:type="pct"/>
          </w:tcPr>
          <w:p w:rsidR="00D829B7" w:rsidRPr="00FF4DBA" w:rsidRDefault="00D829B7" w:rsidP="00D82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  - 4</w:t>
            </w:r>
            <w:r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</w:t>
            </w:r>
          </w:p>
        </w:tc>
      </w:tr>
      <w:tr w:rsidR="00D829B7" w:rsidRPr="00C77348" w:rsidTr="005D3D6D">
        <w:tc>
          <w:tcPr>
            <w:tcW w:w="198" w:type="pct"/>
          </w:tcPr>
          <w:p w:rsidR="00D829B7" w:rsidRPr="00FF4DBA" w:rsidRDefault="00D829B7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65" w:type="pct"/>
          </w:tcPr>
          <w:p w:rsidR="00D829B7" w:rsidRPr="00FF4DBA" w:rsidRDefault="00D829B7" w:rsidP="005D3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Семестрдегі сағат саны, соның ішінде –теориялық практикалық (зертханалық)/ К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оличество часов в семестре</w:t>
            </w:r>
          </w:p>
          <w:p w:rsidR="00D829B7" w:rsidRPr="00FF4DBA" w:rsidRDefault="00D829B7" w:rsidP="005D3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Из них теоретических</w:t>
            </w:r>
          </w:p>
          <w:p w:rsidR="00D829B7" w:rsidRPr="00FF4DBA" w:rsidRDefault="00D829B7" w:rsidP="005D3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практических (лабораторных)</w:t>
            </w:r>
          </w:p>
        </w:tc>
        <w:tc>
          <w:tcPr>
            <w:tcW w:w="2437" w:type="pct"/>
          </w:tcPr>
          <w:p w:rsidR="00D829B7" w:rsidRPr="00FF4DBA" w:rsidRDefault="00D829B7" w:rsidP="005D3D6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66 час</w:t>
            </w:r>
          </w:p>
          <w:p w:rsidR="00D829B7" w:rsidRDefault="00D829B7" w:rsidP="005D3D6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D829B7" w:rsidRPr="00FF4DBA" w:rsidRDefault="00D829B7" w:rsidP="005D3D6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30 час</w:t>
            </w:r>
          </w:p>
          <w:p w:rsidR="00D829B7" w:rsidRPr="00FF4DBA" w:rsidRDefault="00D829B7" w:rsidP="00EB6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36 час</w:t>
            </w:r>
            <w:r w:rsidRPr="00497E3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D829B7" w:rsidRPr="00C77348" w:rsidTr="005D3D6D">
        <w:tc>
          <w:tcPr>
            <w:tcW w:w="198" w:type="pct"/>
          </w:tcPr>
          <w:p w:rsidR="00D829B7" w:rsidRPr="00FF4DBA" w:rsidRDefault="00D829B7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65" w:type="pct"/>
          </w:tcPr>
          <w:p w:rsidR="00D829B7" w:rsidRPr="00FF4DBA" w:rsidRDefault="00D829B7" w:rsidP="005D3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Жоспарлы міндетті бақылау жұмыстардың саны/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Количество плановых обязательных контрольных работ</w:t>
            </w:r>
          </w:p>
        </w:tc>
        <w:tc>
          <w:tcPr>
            <w:tcW w:w="2437" w:type="pct"/>
          </w:tcPr>
          <w:p w:rsidR="00D829B7" w:rsidRPr="00FF4DBA" w:rsidRDefault="00D829B7" w:rsidP="005D3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829B7" w:rsidRPr="00C77348" w:rsidTr="005D3D6D">
        <w:tc>
          <w:tcPr>
            <w:tcW w:w="198" w:type="pct"/>
          </w:tcPr>
          <w:p w:rsidR="00D829B7" w:rsidRPr="00FF4DBA" w:rsidRDefault="00D829B7" w:rsidP="005D3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65" w:type="pct"/>
          </w:tcPr>
          <w:p w:rsidR="00D829B7" w:rsidRPr="00FF4DBA" w:rsidRDefault="00D829B7" w:rsidP="005D3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Пән бойынша есептілік 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Отчетность по дисциплине</w:t>
            </w:r>
          </w:p>
        </w:tc>
        <w:tc>
          <w:tcPr>
            <w:tcW w:w="2437" w:type="pct"/>
          </w:tcPr>
          <w:p w:rsidR="00D829B7" w:rsidRPr="00E5794A" w:rsidRDefault="00D829B7" w:rsidP="005D3D6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семестр</w:t>
            </w:r>
          </w:p>
          <w:p w:rsidR="00D829B7" w:rsidRPr="00E5794A" w:rsidRDefault="00D829B7" w:rsidP="005D3D6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сынақ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E5794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</w:t>
            </w:r>
            <w:r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565230" w:rsidRDefault="00565230" w:rsidP="00565230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AD465B" w:rsidRDefault="00D829B7" w:rsidP="00AD465B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Календарно</w:t>
      </w:r>
      <w:r w:rsidRPr="00190EC3">
        <w:rPr>
          <w:rFonts w:ascii="Times New Roman" w:hAnsi="Times New Roman"/>
          <w:sz w:val="24"/>
          <w:szCs w:val="28"/>
        </w:rPr>
        <w:t xml:space="preserve">-тематический план составлен в соответствии  с рабочей программой, утвержденной на заседании </w:t>
      </w:r>
      <w:r w:rsidR="00AD465B">
        <w:rPr>
          <w:rFonts w:ascii="Times New Roman" w:hAnsi="Times New Roman"/>
          <w:sz w:val="24"/>
          <w:szCs w:val="28"/>
        </w:rPr>
        <w:t xml:space="preserve">Учебно - Методического Совета </w:t>
      </w:r>
      <w:r w:rsidR="00AD465B">
        <w:rPr>
          <w:rFonts w:ascii="Times New Roman" w:hAnsi="Times New Roman"/>
          <w:sz w:val="24"/>
          <w:szCs w:val="28"/>
          <w:lang w:val="kk-KZ"/>
        </w:rPr>
        <w:t xml:space="preserve">№ </w:t>
      </w:r>
      <w:r w:rsidR="00AD465B">
        <w:rPr>
          <w:rFonts w:ascii="Times New Roman" w:hAnsi="Times New Roman"/>
          <w:sz w:val="24"/>
          <w:szCs w:val="28"/>
          <w:u w:val="single"/>
          <w:lang w:val="kk-KZ"/>
        </w:rPr>
        <w:t>1</w:t>
      </w:r>
      <w:r w:rsidR="00AD465B">
        <w:rPr>
          <w:rFonts w:ascii="Times New Roman" w:hAnsi="Times New Roman"/>
          <w:sz w:val="24"/>
          <w:szCs w:val="28"/>
          <w:lang w:val="kk-KZ"/>
        </w:rPr>
        <w:t xml:space="preserve"> хаттама/протокол  от «_</w:t>
      </w:r>
      <w:r w:rsidR="00AD465B">
        <w:rPr>
          <w:rFonts w:ascii="Times New Roman" w:hAnsi="Times New Roman"/>
          <w:sz w:val="24"/>
          <w:szCs w:val="28"/>
          <w:u w:val="single"/>
          <w:lang w:val="kk-KZ"/>
        </w:rPr>
        <w:t>29</w:t>
      </w:r>
      <w:r w:rsidR="00AD465B">
        <w:rPr>
          <w:rFonts w:ascii="Times New Roman" w:hAnsi="Times New Roman"/>
          <w:sz w:val="24"/>
          <w:szCs w:val="28"/>
          <w:lang w:val="kk-KZ"/>
        </w:rPr>
        <w:t>__» _</w:t>
      </w:r>
      <w:r w:rsidR="00AD465B">
        <w:rPr>
          <w:rFonts w:ascii="Times New Roman" w:hAnsi="Times New Roman"/>
          <w:sz w:val="24"/>
          <w:szCs w:val="28"/>
          <w:u w:val="single"/>
          <w:lang w:val="kk-KZ"/>
        </w:rPr>
        <w:t>августа</w:t>
      </w:r>
      <w:r w:rsidR="00AD465B">
        <w:rPr>
          <w:rFonts w:ascii="Times New Roman" w:hAnsi="Times New Roman"/>
          <w:sz w:val="24"/>
          <w:szCs w:val="28"/>
          <w:lang w:val="kk-KZ"/>
        </w:rPr>
        <w:t>_2020 ж/г.</w:t>
      </w:r>
    </w:p>
    <w:p w:rsidR="00D829B7" w:rsidRDefault="00D829B7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15600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709"/>
        <w:gridCol w:w="1028"/>
        <w:gridCol w:w="4253"/>
        <w:gridCol w:w="884"/>
        <w:gridCol w:w="923"/>
        <w:gridCol w:w="1134"/>
        <w:gridCol w:w="993"/>
        <w:gridCol w:w="2225"/>
        <w:gridCol w:w="14"/>
        <w:gridCol w:w="2155"/>
        <w:gridCol w:w="1276"/>
        <w:gridCol w:w="6"/>
      </w:tblGrid>
      <w:tr w:rsidR="00D829B7" w:rsidRPr="00CC4D81" w:rsidTr="00637946">
        <w:trPr>
          <w:gridAfter w:val="1"/>
          <w:wAfter w:w="6" w:type="dxa"/>
          <w:trHeight w:val="9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lastRenderedPageBreak/>
              <w:t>Сабақ №/</w:t>
            </w:r>
          </w:p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№ занятия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Күні /</w:t>
            </w:r>
          </w:p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Дата</w:t>
            </w:r>
          </w:p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Тараулар және тақырып таратаулары/</w:t>
            </w:r>
          </w:p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Сағат саны/</w:t>
            </w:r>
          </w:p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Общее количество</w:t>
            </w:r>
          </w:p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часов</w:t>
            </w:r>
          </w:p>
        </w:tc>
        <w:tc>
          <w:tcPr>
            <w:tcW w:w="3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В том числе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Сабақтыңтүрі/</w:t>
            </w:r>
          </w:p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Тип урока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  <w:lang w:val="kk-KZ"/>
              </w:rPr>
              <w:t>Ә</w:t>
            </w:r>
            <w:r w:rsidRPr="00CC4D81">
              <w:rPr>
                <w:rFonts w:ascii="Times New Roman" w:hAnsi="Times New Roman"/>
                <w:sz w:val="24"/>
                <w:szCs w:val="28"/>
              </w:rPr>
              <w:t>дебиетікөрсетілгенүй</w:t>
            </w:r>
            <w:r w:rsidRPr="00CC4D81">
              <w:rPr>
                <w:rFonts w:ascii="Times New Roman" w:hAnsi="Times New Roman"/>
                <w:sz w:val="24"/>
                <w:szCs w:val="28"/>
                <w:lang w:val="kk-KZ"/>
              </w:rPr>
              <w:t>тапсырмасы</w:t>
            </w:r>
            <w:r w:rsidRPr="00CC4D81">
              <w:rPr>
                <w:rFonts w:ascii="Times New Roman" w:hAnsi="Times New Roman"/>
                <w:sz w:val="24"/>
                <w:szCs w:val="28"/>
              </w:rPr>
              <w:t>/</w:t>
            </w:r>
          </w:p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Домашнее задание с указанием литературы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C4D81">
              <w:rPr>
                <w:rFonts w:ascii="Times New Roman" w:hAnsi="Times New Roman"/>
                <w:sz w:val="24"/>
                <w:szCs w:val="28"/>
                <w:lang w:val="kk-KZ"/>
              </w:rPr>
              <w:t>Примечание</w:t>
            </w:r>
          </w:p>
        </w:tc>
      </w:tr>
      <w:tr w:rsidR="00D829B7" w:rsidRPr="00CC4D81" w:rsidTr="00637946">
        <w:trPr>
          <w:gridAfter w:val="1"/>
          <w:wAfter w:w="6" w:type="dxa"/>
          <w:trHeight w:val="94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теоретических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Практические, лабораторные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Курсовой проект, работа</w:t>
            </w:r>
          </w:p>
        </w:tc>
        <w:tc>
          <w:tcPr>
            <w:tcW w:w="22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</w:tr>
      <w:tr w:rsidR="00D829B7" w:rsidRPr="00CC4D81" w:rsidTr="00637946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C4D81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</w:tr>
      <w:tr w:rsidR="00D829B7" w:rsidRPr="00CC4D81" w:rsidTr="00637946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D829B7" w:rsidRPr="00D829B7" w:rsidRDefault="00D829B7" w:rsidP="00D829B7">
            <w:pPr>
              <w:pStyle w:val="ab"/>
              <w:jc w:val="left"/>
              <w:rPr>
                <w:sz w:val="24"/>
                <w:szCs w:val="24"/>
                <w:lang w:val="ru-RU" w:eastAsia="ru-RU"/>
              </w:rPr>
            </w:pPr>
            <w:r w:rsidRPr="004D2E34">
              <w:rPr>
                <w:b/>
                <w:sz w:val="24"/>
                <w:szCs w:val="24"/>
              </w:rPr>
              <w:t>Раздел 1 Основы налогообложения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2E34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2E34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2E34">
              <w:rPr>
                <w:rFonts w:ascii="Times New Roman" w:hAnsi="Times New Roman"/>
                <w:b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2E34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0A714D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9D3808" w:rsidRDefault="00D829B7" w:rsidP="00DF41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829B7" w:rsidRPr="00CC4D81" w:rsidTr="00637946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Default="006B3F01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02.09</w:t>
            </w:r>
          </w:p>
          <w:p w:rsidR="006B3F01" w:rsidRPr="00CC4D81" w:rsidRDefault="006B3F01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D829B7" w:rsidRPr="00DD3220" w:rsidRDefault="00D829B7" w:rsidP="00D829B7">
            <w:pPr>
              <w:pStyle w:val="ab"/>
              <w:jc w:val="left"/>
              <w:rPr>
                <w:sz w:val="24"/>
                <w:szCs w:val="24"/>
              </w:rPr>
            </w:pPr>
            <w:r w:rsidRPr="00DD3220">
              <w:rPr>
                <w:sz w:val="24"/>
                <w:szCs w:val="24"/>
              </w:rPr>
              <w:t xml:space="preserve">Тема 1.1 </w:t>
            </w:r>
            <w:r w:rsidR="00DF4185" w:rsidRPr="00DF4185">
              <w:rPr>
                <w:sz w:val="24"/>
                <w:szCs w:val="24"/>
                <w:lang w:val="ru-RU"/>
              </w:rPr>
              <w:t>Экономическая сущность налогов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0A714D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и</w:t>
            </w:r>
            <w:r w:rsidRPr="000A714D">
              <w:rPr>
                <w:rFonts w:ascii="Times New Roman" w:hAnsi="Times New Roman"/>
                <w:szCs w:val="28"/>
              </w:rPr>
              <w:t>зучение нового материала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Default="00D829B7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0A4">
              <w:rPr>
                <w:rFonts w:ascii="Times New Roman" w:hAnsi="Times New Roman"/>
                <w:sz w:val="24"/>
                <w:szCs w:val="24"/>
              </w:rPr>
              <w:t xml:space="preserve">[1.1] </w:t>
            </w: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 w:rsidRPr="003470A4">
              <w:rPr>
                <w:rFonts w:ascii="Times New Roman" w:hAnsi="Times New Roman"/>
                <w:sz w:val="24"/>
                <w:szCs w:val="24"/>
              </w:rPr>
              <w:t xml:space="preserve"> 34</w:t>
            </w:r>
          </w:p>
          <w:p w:rsidR="00D829B7" w:rsidRPr="009155DC" w:rsidRDefault="00D829B7" w:rsidP="00D82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829B7" w:rsidRPr="00CC4D81" w:rsidTr="00637946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6B3F01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04.09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D829B7" w:rsidRPr="00D829B7" w:rsidRDefault="00D829B7" w:rsidP="00D829B7">
            <w:pPr>
              <w:pStyle w:val="ab"/>
              <w:jc w:val="left"/>
              <w:rPr>
                <w:sz w:val="24"/>
                <w:szCs w:val="24"/>
                <w:lang w:val="ru-RU"/>
              </w:rPr>
            </w:pPr>
            <w:r w:rsidRPr="00DD3220">
              <w:rPr>
                <w:sz w:val="24"/>
                <w:szCs w:val="24"/>
              </w:rPr>
              <w:t>Тема 1.2</w:t>
            </w:r>
            <w:r>
              <w:rPr>
                <w:sz w:val="24"/>
                <w:szCs w:val="24"/>
                <w:lang w:val="ru-RU"/>
              </w:rPr>
              <w:t xml:space="preserve"> Элементы налога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0A714D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Default="00637946" w:rsidP="00C9130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[1.6] с. 6-22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B7" w:rsidRPr="00CC4D81" w:rsidRDefault="00D829B7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37946" w:rsidRPr="00CC4D81" w:rsidTr="00637946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B3F01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09.09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37946" w:rsidRPr="00637946" w:rsidRDefault="00637946" w:rsidP="00D829B7">
            <w:pPr>
              <w:pStyle w:val="ab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Тема 1.</w:t>
            </w:r>
            <w:r>
              <w:rPr>
                <w:sz w:val="24"/>
                <w:szCs w:val="24"/>
                <w:lang w:val="ru-RU"/>
              </w:rPr>
              <w:t xml:space="preserve">3 </w:t>
            </w:r>
            <w:r w:rsidRPr="00DD3220">
              <w:rPr>
                <w:sz w:val="24"/>
                <w:szCs w:val="24"/>
              </w:rPr>
              <w:t>Налоговая система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0A714D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9155DC" w:rsidRDefault="00637946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[1.6] с. 38-58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37946" w:rsidRPr="00CC4D81" w:rsidTr="00637946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B3F01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11.09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37946" w:rsidRDefault="00637946" w:rsidP="00637946">
            <w:pPr>
              <w:pStyle w:val="ab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 </w:t>
            </w:r>
            <w:r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</w:rPr>
              <w:t xml:space="preserve">. Налогообложение </w:t>
            </w:r>
            <w:r>
              <w:rPr>
                <w:sz w:val="24"/>
                <w:szCs w:val="24"/>
                <w:lang w:val="ru-RU"/>
              </w:rPr>
              <w:t>зарубежных стран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комбинированный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37946" w:rsidRPr="00CC4D81" w:rsidTr="00637946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B3F01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16.09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37946" w:rsidRPr="004D2E34" w:rsidRDefault="00637946" w:rsidP="00637946">
            <w:pPr>
              <w:pStyle w:val="ab"/>
              <w:jc w:val="left"/>
              <w:rPr>
                <w:b/>
                <w:sz w:val="24"/>
                <w:szCs w:val="24"/>
              </w:rPr>
            </w:pPr>
            <w:r w:rsidRPr="004D2E34">
              <w:rPr>
                <w:b/>
                <w:sz w:val="24"/>
                <w:szCs w:val="24"/>
              </w:rPr>
              <w:t>Раздел 2 Налоги и другие обязательные платежи в бюджет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56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37946" w:rsidRPr="00CC4D81" w:rsidTr="00637946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B3F01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18.09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37946" w:rsidRPr="00DD3220" w:rsidRDefault="00637946" w:rsidP="00DF418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DD3220">
              <w:rPr>
                <w:rFonts w:ascii="Times New Roman" w:hAnsi="Times New Roman"/>
                <w:sz w:val="24"/>
                <w:szCs w:val="24"/>
              </w:rPr>
              <w:t>Тема 2.1. Акцизы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9155DC" w:rsidRDefault="00637946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[1.3] с. </w:t>
            </w:r>
            <w:r w:rsidR="00C91308">
              <w:rPr>
                <w:rFonts w:ascii="Times New Roman" w:hAnsi="Times New Roman"/>
                <w:sz w:val="24"/>
                <w:szCs w:val="24"/>
              </w:rPr>
              <w:t>523-536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37946" w:rsidRPr="00CC4D81" w:rsidTr="00637946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B3F01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23.09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37946" w:rsidRPr="009B774D" w:rsidRDefault="00637946" w:rsidP="00DF418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2.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Расчет сумм акцизов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 закрепление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9155DC" w:rsidRDefault="00637946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[2.1] с. 127-146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37946" w:rsidRPr="00CC4D81" w:rsidTr="00637946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B3F01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25.09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37946" w:rsidRPr="009B774D" w:rsidRDefault="00637946" w:rsidP="00DF418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9B774D">
              <w:rPr>
                <w:rFonts w:ascii="Times New Roman" w:hAnsi="Times New Roman"/>
                <w:sz w:val="24"/>
                <w:szCs w:val="24"/>
              </w:rPr>
              <w:t>Тема 2.2. Налог на добавленную стоимость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[1.3] с. </w:t>
            </w:r>
            <w:r w:rsidR="00C91308">
              <w:rPr>
                <w:rFonts w:ascii="Times New Roman" w:hAnsi="Times New Roman"/>
                <w:sz w:val="24"/>
                <w:szCs w:val="24"/>
              </w:rPr>
              <w:t>417-522</w:t>
            </w:r>
          </w:p>
          <w:p w:rsidR="00637946" w:rsidRPr="009155DC" w:rsidRDefault="00637946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37946" w:rsidRPr="00CC4D81" w:rsidTr="00637946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B3F01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30.09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37946" w:rsidRPr="009B774D" w:rsidRDefault="00637946" w:rsidP="00DF4185">
            <w:pPr>
              <w:pStyle w:val="a3"/>
              <w:jc w:val="both"/>
              <w:rPr>
                <w:spacing w:val="1"/>
              </w:rPr>
            </w:pPr>
            <w:r>
              <w:t>Практическая работа 3. Расчет НДС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9155DC" w:rsidRDefault="00637946" w:rsidP="00637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 закрепление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637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[1.6] с. 164-230</w:t>
            </w:r>
          </w:p>
          <w:p w:rsidR="00637946" w:rsidRDefault="00637946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37946" w:rsidRPr="00CC4D81" w:rsidTr="00637946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37946" w:rsidRPr="00DD3220" w:rsidRDefault="00637946" w:rsidP="00637946">
            <w:pPr>
              <w:pStyle w:val="ab"/>
              <w:jc w:val="left"/>
              <w:rPr>
                <w:sz w:val="24"/>
                <w:szCs w:val="24"/>
              </w:rPr>
            </w:pPr>
            <w:r w:rsidRPr="00637946">
              <w:rPr>
                <w:sz w:val="24"/>
                <w:szCs w:val="24"/>
              </w:rPr>
              <w:t>Тема 2.3. Корпоративный подоходный налог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9155DC" w:rsidRDefault="00637946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[1.3] с. </w:t>
            </w:r>
            <w:r w:rsidR="00C91308">
              <w:rPr>
                <w:rFonts w:ascii="Times New Roman" w:hAnsi="Times New Roman"/>
                <w:sz w:val="24"/>
                <w:szCs w:val="24"/>
              </w:rPr>
              <w:t>247-367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37946" w:rsidRPr="00CC4D81" w:rsidTr="00637946">
        <w:trPr>
          <w:gridAfter w:val="1"/>
          <w:wAfter w:w="6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37946" w:rsidRPr="00637946" w:rsidRDefault="00637946" w:rsidP="00637946">
            <w:pPr>
              <w:pStyle w:val="ab"/>
              <w:jc w:val="left"/>
              <w:rPr>
                <w:sz w:val="24"/>
                <w:szCs w:val="24"/>
              </w:rPr>
            </w:pPr>
            <w:r w:rsidRPr="00637946">
              <w:rPr>
                <w:sz w:val="24"/>
                <w:szCs w:val="24"/>
              </w:rPr>
              <w:t>Практическая работа 4. Расчет налогооблагаемого дохода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комбинированный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3470A4" w:rsidRDefault="00637946" w:rsidP="00C913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[2.2] с. 215-242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CC4D81" w:rsidRDefault="00637946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37946" w:rsidTr="00637946">
        <w:tblPrEx>
          <w:tblLook w:val="04A0" w:firstRow="1" w:lastRow="0" w:firstColumn="1" w:lastColumn="0" w:noHBand="0" w:noVBand="1"/>
        </w:tblPrEx>
        <w:trPr>
          <w:trHeight w:val="9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Сабақ №/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 занятия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Күні /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Дата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Тараулар және тақырып таратаулары/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Сағат саны/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Общее количество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часов</w:t>
            </w:r>
          </w:p>
        </w:tc>
        <w:tc>
          <w:tcPr>
            <w:tcW w:w="3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том числе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Сабақтыңтүрі/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Тип урока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Ә</w:t>
            </w:r>
            <w:r>
              <w:rPr>
                <w:rFonts w:ascii="Times New Roman" w:hAnsi="Times New Roman"/>
                <w:sz w:val="24"/>
                <w:szCs w:val="28"/>
              </w:rPr>
              <w:t>дебиетікөрсетілгенүй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тапсырмасы</w:t>
            </w:r>
            <w:r>
              <w:rPr>
                <w:rFonts w:ascii="Times New Roman" w:hAnsi="Times New Roman"/>
                <w:sz w:val="24"/>
                <w:szCs w:val="28"/>
              </w:rPr>
              <w:t>/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Домашнее задание с указанием литературы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Примечание</w:t>
            </w:r>
          </w:p>
        </w:tc>
      </w:tr>
      <w:tr w:rsidR="00F46FBE" w:rsidTr="00637946">
        <w:tblPrEx>
          <w:tblLook w:val="04A0" w:firstRow="1" w:lastRow="0" w:firstColumn="1" w:lastColumn="0" w:noHBand="0" w:noVBand="1"/>
        </w:tblPrEx>
        <w:trPr>
          <w:trHeight w:val="9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946" w:rsidRDefault="0063794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946" w:rsidRDefault="0063794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946" w:rsidRDefault="0063794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946" w:rsidRDefault="0063794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теоретических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Практические, лабораторные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Курсовой проект, работа</w:t>
            </w:r>
          </w:p>
        </w:tc>
        <w:tc>
          <w:tcPr>
            <w:tcW w:w="2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</w:tr>
      <w:tr w:rsidR="00637946" w:rsidTr="00637946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</w:tr>
      <w:tr w:rsidR="00F46FBE" w:rsidTr="00637946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4D2E34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7946" w:rsidRDefault="00637946">
            <w:pPr>
              <w:pStyle w:val="ab"/>
              <w:jc w:val="left"/>
              <w:rPr>
                <w:sz w:val="24"/>
                <w:szCs w:val="24"/>
                <w:lang w:eastAsia="ru-RU"/>
              </w:rPr>
            </w:pPr>
            <w:r w:rsidRPr="00637946">
              <w:rPr>
                <w:sz w:val="24"/>
                <w:szCs w:val="24"/>
                <w:lang w:eastAsia="ru-RU"/>
              </w:rPr>
              <w:t>Практическая работа 5. Расчет КПН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 закрепление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9155DC" w:rsidRDefault="00637946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[2.1] с. 180-220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37946" w:rsidTr="00637946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4D2E34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7946" w:rsidRPr="009B774D" w:rsidRDefault="00637946" w:rsidP="00DF41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</w:pPr>
            <w:r w:rsidRPr="009B774D">
              <w:rPr>
                <w:rFonts w:ascii="Times New Roman" w:hAnsi="Times New Roman"/>
                <w:sz w:val="24"/>
                <w:szCs w:val="24"/>
              </w:rPr>
              <w:t>Тема 2.4.  Индивидуальный подоходный налог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9155DC" w:rsidRDefault="00637946" w:rsidP="00DF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9155DC" w:rsidRDefault="00637946" w:rsidP="00C913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[1.3] с. </w:t>
            </w:r>
            <w:r w:rsidR="00C91308">
              <w:rPr>
                <w:rFonts w:ascii="Times New Roman" w:hAnsi="Times New Roman"/>
                <w:sz w:val="24"/>
                <w:szCs w:val="24"/>
              </w:rPr>
              <w:t>368-416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37946" w:rsidTr="00637946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4D2E34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7946" w:rsidRPr="009B774D" w:rsidRDefault="00637946" w:rsidP="006379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6. Расчет индивидуального</w:t>
            </w:r>
            <w:r w:rsidRPr="009B774D">
              <w:rPr>
                <w:rFonts w:ascii="Times New Roman" w:hAnsi="Times New Roman"/>
                <w:sz w:val="24"/>
                <w:szCs w:val="24"/>
              </w:rPr>
              <w:t xml:space="preserve"> подоходн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9B774D">
              <w:rPr>
                <w:rFonts w:ascii="Times New Roman" w:hAnsi="Times New Roman"/>
                <w:sz w:val="24"/>
                <w:szCs w:val="24"/>
              </w:rPr>
              <w:t xml:space="preserve"> налог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9155DC" w:rsidRDefault="00637946" w:rsidP="00DF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 закрепление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Pr="009155DC" w:rsidRDefault="00637946" w:rsidP="00C913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[1.6] с. 297-315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DF4185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Pr="0047225C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25C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7225C">
              <w:rPr>
                <w:rFonts w:ascii="Times New Roman" w:hAnsi="Times New Roman"/>
                <w:sz w:val="24"/>
                <w:szCs w:val="24"/>
              </w:rPr>
              <w:t>.  Социальный налог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Pr="009155DC" w:rsidRDefault="00C91308" w:rsidP="00DF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7946">
              <w:rPr>
                <w:rFonts w:ascii="Times New Roman" w:hAnsi="Times New Roman"/>
                <w:sz w:val="24"/>
                <w:szCs w:val="24"/>
                <w:lang w:val="kk-KZ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Pr="009155DC" w:rsidRDefault="00C91308" w:rsidP="00C913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[1.3] с. 537-540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DF4185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Pr="0047225C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946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37946">
              <w:rPr>
                <w:rFonts w:ascii="Times New Roman" w:hAnsi="Times New Roman"/>
                <w:sz w:val="24"/>
                <w:szCs w:val="24"/>
              </w:rPr>
              <w:t>. Расчет социального налога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Pr="009155DC" w:rsidRDefault="00C91308" w:rsidP="00DF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Pr="00637946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 закрепление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Pr="009155DC" w:rsidRDefault="00C91308" w:rsidP="00C913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[2.1] с. 356-363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DF4185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Pr="0047225C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25C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7225C">
              <w:rPr>
                <w:rFonts w:ascii="Times New Roman" w:hAnsi="Times New Roman"/>
                <w:sz w:val="24"/>
                <w:szCs w:val="24"/>
              </w:rPr>
              <w:t>.  Земельный налог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Pr="009155DC" w:rsidRDefault="00C91308" w:rsidP="00DF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7946">
              <w:rPr>
                <w:rFonts w:ascii="Times New Roman" w:hAnsi="Times New Roman"/>
                <w:sz w:val="24"/>
                <w:szCs w:val="24"/>
                <w:lang w:val="kk-KZ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Pr="009155DC" w:rsidRDefault="00C91308" w:rsidP="00C913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[1.3] с. 548-566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DF4185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Pr="009B774D" w:rsidRDefault="00C91308" w:rsidP="00C91308">
            <w:pPr>
              <w:pStyle w:val="a3"/>
            </w:pPr>
            <w:r>
              <w:t>Практическая работа 8. Расчет земельного</w:t>
            </w:r>
            <w:r w:rsidRPr="0047225C">
              <w:t xml:space="preserve"> налог</w:t>
            </w:r>
            <w:r>
              <w:t>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Pr="009155DC" w:rsidRDefault="00C91308" w:rsidP="00DF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Pr="00637946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 закрепление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[2.2] с. 73-95</w:t>
            </w:r>
          </w:p>
          <w:p w:rsidR="00C91308" w:rsidRPr="009155DC" w:rsidRDefault="00C91308" w:rsidP="00C913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[1.5] с. 78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DF4185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Pr="0047225C" w:rsidRDefault="00C91308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2.7 </w:t>
            </w:r>
            <w:r w:rsidRPr="0047225C">
              <w:rPr>
                <w:rFonts w:ascii="Times New Roman" w:hAnsi="Times New Roman"/>
                <w:sz w:val="24"/>
                <w:szCs w:val="24"/>
              </w:rPr>
              <w:t xml:space="preserve"> Налог на транспортные средства.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Pr="009155DC" w:rsidRDefault="00C91308" w:rsidP="00C913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[1.3] с. 540-547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DF4185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Pr="0047225C" w:rsidRDefault="00C91308" w:rsidP="00C91308">
            <w:pPr>
              <w:pStyle w:val="a3"/>
              <w:jc w:val="both"/>
            </w:pPr>
            <w:r>
              <w:t>Практическая работа 9. Расчет н</w:t>
            </w:r>
            <w:r w:rsidRPr="0047225C">
              <w:t>алог</w:t>
            </w:r>
            <w:r>
              <w:t>а</w:t>
            </w:r>
            <w:r w:rsidRPr="0047225C">
              <w:t xml:space="preserve"> на транспортные средства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повторение и закрепление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Pr="009155DC" w:rsidRDefault="00C91308" w:rsidP="00C913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[1.6] с. 62-73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DF4185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Pr="0047225C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25C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7225C">
              <w:rPr>
                <w:rFonts w:ascii="Times New Roman" w:hAnsi="Times New Roman"/>
                <w:sz w:val="24"/>
                <w:szCs w:val="24"/>
              </w:rPr>
              <w:t>.  Налог на имущество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637946">
              <w:rPr>
                <w:rFonts w:ascii="Times New Roman" w:hAnsi="Times New Roman"/>
                <w:sz w:val="24"/>
                <w:szCs w:val="24"/>
                <w:lang w:val="kk-KZ" w:eastAsia="en-US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C913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[1.3] с. 567-584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DF4185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Pr="0047225C" w:rsidRDefault="008F59A7" w:rsidP="00DF4185">
            <w:pPr>
              <w:pStyle w:val="a3"/>
              <w:jc w:val="both"/>
            </w:pPr>
            <w:bookmarkStart w:id="0" w:name="_GoBack"/>
            <w:r>
              <w:t>Практическая работа 10</w:t>
            </w:r>
            <w:r w:rsidR="00C91308">
              <w:t>. Расчет н</w:t>
            </w:r>
            <w:r w:rsidR="00C91308" w:rsidRPr="0047225C">
              <w:t>алог</w:t>
            </w:r>
            <w:r w:rsidR="00C91308">
              <w:t>а</w:t>
            </w:r>
            <w:r w:rsidR="00C91308" w:rsidRPr="0047225C">
              <w:t xml:space="preserve"> на имущество</w:t>
            </w:r>
            <w:r w:rsidR="00C91308">
              <w:t xml:space="preserve"> физических лиц</w:t>
            </w:r>
            <w:bookmarkEnd w:id="0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pStyle w:val="a3"/>
              <w:rPr>
                <w:sz w:val="22"/>
                <w:szCs w:val="28"/>
              </w:rPr>
            </w:pPr>
            <w:r>
              <w:rPr>
                <w:lang w:val="kk-KZ"/>
              </w:rPr>
              <w:t xml:space="preserve">повторение </w:t>
            </w:r>
            <w:r w:rsidRPr="008F40D0">
              <w:rPr>
                <w:lang w:val="kk-KZ"/>
              </w:rPr>
              <w:t>и закрепление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[1.6] с. 95-108</w:t>
            </w:r>
          </w:p>
          <w:p w:rsidR="00C91308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[1.2] с. 259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DF4185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Pr="0047225C" w:rsidRDefault="00C91308" w:rsidP="008F59A7">
            <w:pPr>
              <w:pStyle w:val="a3"/>
              <w:jc w:val="both"/>
            </w:pPr>
            <w:r>
              <w:t>Практическая работа 1</w:t>
            </w:r>
            <w:r w:rsidR="008F59A7">
              <w:t>1</w:t>
            </w:r>
            <w:r>
              <w:t>. Расчет н</w:t>
            </w:r>
            <w:r w:rsidRPr="0047225C">
              <w:t>алог</w:t>
            </w:r>
            <w:r>
              <w:t>а</w:t>
            </w:r>
            <w:r w:rsidRPr="0047225C">
              <w:t xml:space="preserve"> на имущество</w:t>
            </w:r>
            <w:r>
              <w:t xml:space="preserve"> юридических лиц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 закрепление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[1.3] с. 567-575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37946" w:rsidTr="00F46FBE">
        <w:tblPrEx>
          <w:tblLook w:val="04A0" w:firstRow="1" w:lastRow="0" w:firstColumn="1" w:lastColumn="0" w:noHBand="0" w:noVBand="1"/>
        </w:tblPrEx>
        <w:trPr>
          <w:trHeight w:val="9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Сабақ №/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 занятия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Күні /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Дата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Тараулар және тақырып таратаулары/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Сағат саны/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Общее количество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часов</w:t>
            </w:r>
          </w:p>
        </w:tc>
        <w:tc>
          <w:tcPr>
            <w:tcW w:w="3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том числе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Сабақтыңтүрі/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Тип урока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Ә</w:t>
            </w:r>
            <w:r>
              <w:rPr>
                <w:rFonts w:ascii="Times New Roman" w:hAnsi="Times New Roman"/>
                <w:sz w:val="24"/>
                <w:szCs w:val="28"/>
              </w:rPr>
              <w:t>дебиетікөрсетілгенүй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тапсырмасы</w:t>
            </w:r>
            <w:r>
              <w:rPr>
                <w:rFonts w:ascii="Times New Roman" w:hAnsi="Times New Roman"/>
                <w:sz w:val="24"/>
                <w:szCs w:val="28"/>
              </w:rPr>
              <w:t>/</w:t>
            </w:r>
          </w:p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Домашнее задание с указанием литературы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Примечание</w:t>
            </w:r>
          </w:p>
        </w:tc>
      </w:tr>
      <w:tr w:rsidR="00637946" w:rsidTr="00F46FBE">
        <w:tblPrEx>
          <w:tblLook w:val="04A0" w:firstRow="1" w:lastRow="0" w:firstColumn="1" w:lastColumn="0" w:noHBand="0" w:noVBand="1"/>
        </w:tblPrEx>
        <w:trPr>
          <w:trHeight w:val="9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946" w:rsidRDefault="0063794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946" w:rsidRDefault="0063794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946" w:rsidRDefault="0063794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946" w:rsidRDefault="0063794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теоретических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Практические, лабораторные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Курсовой проект, работа</w:t>
            </w:r>
          </w:p>
        </w:tc>
        <w:tc>
          <w:tcPr>
            <w:tcW w:w="2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</w:tr>
      <w:tr w:rsidR="00637946" w:rsidTr="00F46FBE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946" w:rsidRDefault="00637946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</w:tr>
      <w:tr w:rsidR="00A2387C" w:rsidTr="00F46FBE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87C" w:rsidRPr="00A2387C" w:rsidRDefault="00A2387C" w:rsidP="00F14E6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2387C">
              <w:rPr>
                <w:rFonts w:ascii="Times New Roman" w:hAnsi="Times New Roman"/>
                <w:sz w:val="24"/>
              </w:rPr>
              <w:t>Тема 2.</w:t>
            </w:r>
            <w:r w:rsidR="00F14E69">
              <w:rPr>
                <w:rFonts w:ascii="Times New Roman" w:hAnsi="Times New Roman"/>
                <w:sz w:val="24"/>
              </w:rPr>
              <w:t>9</w:t>
            </w:r>
            <w:r w:rsidRPr="00A2387C">
              <w:rPr>
                <w:rFonts w:ascii="Times New Roman" w:hAnsi="Times New Roman"/>
                <w:sz w:val="24"/>
              </w:rPr>
              <w:t xml:space="preserve"> Налогообложение  недропользователей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 w:rsidP="00A238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[1.3] с. 757-803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2387C" w:rsidTr="00F46FBE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87C" w:rsidRPr="00A2387C" w:rsidRDefault="00A2387C" w:rsidP="008F59A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A2387C">
              <w:rPr>
                <w:rFonts w:ascii="Times New Roman" w:hAnsi="Times New Roman"/>
                <w:sz w:val="24"/>
              </w:rPr>
              <w:t xml:space="preserve">Практическая работа </w:t>
            </w:r>
            <w:r w:rsidR="008F59A7">
              <w:rPr>
                <w:rFonts w:ascii="Times New Roman" w:hAnsi="Times New Roman"/>
                <w:sz w:val="24"/>
              </w:rPr>
              <w:t>12</w:t>
            </w:r>
            <w:r w:rsidRPr="00A2387C">
              <w:rPr>
                <w:rFonts w:ascii="Times New Roman" w:hAnsi="Times New Roman"/>
                <w:sz w:val="24"/>
              </w:rPr>
              <w:t>. Расчет платежей недропользователей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 закрепление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 w:rsidP="00A238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[1.3] с. 777-800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F46FBE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4D2E34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Default="00C91308" w:rsidP="00F46FBE">
            <w:pPr>
              <w:pStyle w:val="a3"/>
              <w:jc w:val="both"/>
            </w:pPr>
            <w:r>
              <w:t xml:space="preserve">Тема 2.10 </w:t>
            </w:r>
            <w:r w:rsidRPr="0047225C">
              <w:t>Специальные налоговые режимы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[1.3] с. 720-729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F46FBE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4D2E34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Default="00C91308" w:rsidP="00F46FBE">
            <w:pPr>
              <w:pStyle w:val="a3"/>
              <w:jc w:val="both"/>
            </w:pPr>
            <w:r w:rsidRPr="00F46FBE">
              <w:t>Практическая работа 13. СНР на основе патента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 закрепление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[1.3] стр. 730-731</w:t>
            </w:r>
          </w:p>
          <w:p w:rsidR="00C91308" w:rsidRDefault="00C91308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F46FBE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4D2E34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Pr="00F46FBE" w:rsidRDefault="00C91308" w:rsidP="00F46FBE">
            <w:pPr>
              <w:pStyle w:val="a3"/>
              <w:jc w:val="both"/>
            </w:pPr>
            <w:r w:rsidRPr="00F46FBE">
              <w:t>Практическая работа 14. СНР на основе упрощенной декларации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 закрепление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[1.3] стр. 732-733</w:t>
            </w:r>
          </w:p>
          <w:p w:rsidR="00C91308" w:rsidRDefault="00C91308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F46FBE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4D2E34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Pr="00F46FBE" w:rsidRDefault="00C91308" w:rsidP="00F46FBE">
            <w:pPr>
              <w:pStyle w:val="a3"/>
              <w:jc w:val="both"/>
            </w:pPr>
            <w:r w:rsidRPr="00F46FBE">
              <w:t>Практическая работа 15.СНР с использование фиксированного вычета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 закрепление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[1.3] стр. 733-739</w:t>
            </w:r>
          </w:p>
          <w:p w:rsidR="00C91308" w:rsidRDefault="00C91308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F46FBE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4D2E34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Pr="00C91308" w:rsidRDefault="00C91308" w:rsidP="00C9130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val="kk-KZ"/>
              </w:rPr>
            </w:pPr>
            <w:r w:rsidRPr="00C91308">
              <w:rPr>
                <w:rFonts w:ascii="Times New Roman" w:hAnsi="Times New Roman"/>
                <w:sz w:val="24"/>
              </w:rPr>
              <w:t xml:space="preserve">Тема 2.11 </w:t>
            </w:r>
            <w:r w:rsidRPr="00C91308"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Платежи в бюджет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[1.3] стр. 589-651</w:t>
            </w:r>
          </w:p>
          <w:p w:rsidR="00C91308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F46FBE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4D2E34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Pr="00C91308" w:rsidRDefault="00C91308" w:rsidP="00C913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</w:rPr>
            </w:pPr>
            <w:r w:rsidRPr="00C91308">
              <w:rPr>
                <w:rFonts w:ascii="Times New Roman" w:hAnsi="Times New Roman"/>
                <w:sz w:val="24"/>
              </w:rPr>
              <w:t xml:space="preserve">Практическая работа 16.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Платежи в бюджет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 закрепление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[1.3] стр. 589-620</w:t>
            </w:r>
          </w:p>
          <w:p w:rsidR="00C91308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91308" w:rsidTr="00F46FBE">
        <w:tblPrEx>
          <w:tblLook w:val="04A0" w:firstRow="1" w:lastRow="0" w:firstColumn="1" w:lastColumn="0" w:noHBand="0" w:noVBand="1"/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4D2E34" w:rsidP="004D2E34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1308" w:rsidRPr="00C91308" w:rsidRDefault="00C91308" w:rsidP="00C9130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3"/>
                <w:sz w:val="24"/>
              </w:rPr>
            </w:pPr>
            <w:r w:rsidRPr="00C91308">
              <w:rPr>
                <w:rFonts w:ascii="Times New Roman" w:hAnsi="Times New Roman"/>
                <w:sz w:val="24"/>
              </w:rPr>
              <w:t xml:space="preserve">Практическая работа 17. 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Платежи в бюджет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 закрепление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[1.3] стр. 620-651</w:t>
            </w:r>
          </w:p>
          <w:p w:rsidR="00C91308" w:rsidRDefault="00C91308" w:rsidP="00C91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08" w:rsidRDefault="00C91308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D2E34" w:rsidTr="00A2387C">
        <w:tblPrEx>
          <w:tblLook w:val="04A0" w:firstRow="1" w:lastRow="0" w:firstColumn="1" w:lastColumn="0" w:noHBand="0" w:noVBand="1"/>
        </w:tblPrEx>
        <w:trPr>
          <w:trHeight w:val="1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4D2E34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87C" w:rsidRDefault="004D2E34" w:rsidP="00C9130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91308">
              <w:rPr>
                <w:rFonts w:ascii="Times New Roman" w:hAnsi="Times New Roman"/>
                <w:sz w:val="24"/>
              </w:rPr>
              <w:t xml:space="preserve">Практическая работа  18. </w:t>
            </w:r>
            <w:r w:rsidR="00A2387C">
              <w:rPr>
                <w:rFonts w:ascii="Times New Roman" w:hAnsi="Times New Roman"/>
                <w:sz w:val="24"/>
              </w:rPr>
              <w:t xml:space="preserve">Единый </w:t>
            </w:r>
            <w:r w:rsidR="00002C18">
              <w:rPr>
                <w:rFonts w:ascii="Times New Roman" w:hAnsi="Times New Roman"/>
                <w:sz w:val="24"/>
              </w:rPr>
              <w:t xml:space="preserve">совокупный </w:t>
            </w:r>
            <w:r w:rsidR="00A2387C">
              <w:rPr>
                <w:rFonts w:ascii="Times New Roman" w:hAnsi="Times New Roman"/>
                <w:sz w:val="24"/>
              </w:rPr>
              <w:t xml:space="preserve"> платеж.</w:t>
            </w:r>
          </w:p>
          <w:p w:rsidR="00A2387C" w:rsidRDefault="004D2E34" w:rsidP="00C9130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91308">
              <w:rPr>
                <w:rFonts w:ascii="Times New Roman" w:hAnsi="Times New Roman"/>
                <w:sz w:val="24"/>
              </w:rPr>
              <w:t>Налоги и налогообложение</w:t>
            </w:r>
          </w:p>
          <w:p w:rsidR="004D2E34" w:rsidRPr="00C91308" w:rsidRDefault="004D2E34" w:rsidP="00C9130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91308">
              <w:rPr>
                <w:rFonts w:ascii="Times New Roman" w:hAnsi="Times New Roman"/>
                <w:sz w:val="24"/>
              </w:rPr>
              <w:t>(контрольная работа)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2387C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A2387C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комбинированный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[2.1] стр. 315-339</w:t>
            </w:r>
          </w:p>
          <w:p w:rsidR="00A2387C" w:rsidRDefault="00A2387C" w:rsidP="00A238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D829B7" w:rsidRDefault="00D829B7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1560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1028"/>
        <w:gridCol w:w="4253"/>
        <w:gridCol w:w="884"/>
        <w:gridCol w:w="923"/>
        <w:gridCol w:w="1134"/>
        <w:gridCol w:w="993"/>
        <w:gridCol w:w="2225"/>
        <w:gridCol w:w="14"/>
        <w:gridCol w:w="2155"/>
        <w:gridCol w:w="1282"/>
      </w:tblGrid>
      <w:tr w:rsidR="004D2E34" w:rsidTr="00DF4185">
        <w:trPr>
          <w:trHeight w:val="9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Сабақ №/</w:t>
            </w:r>
          </w:p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 занятия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Күні /</w:t>
            </w:r>
          </w:p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Дата</w:t>
            </w:r>
          </w:p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Тараулар және тақырып таратаулары/</w:t>
            </w:r>
          </w:p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Сағат саны/</w:t>
            </w:r>
          </w:p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Общее количество</w:t>
            </w:r>
          </w:p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часов</w:t>
            </w:r>
          </w:p>
        </w:tc>
        <w:tc>
          <w:tcPr>
            <w:tcW w:w="3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том числе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Сабақтыңтүрі/</w:t>
            </w:r>
          </w:p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Тип урока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Ә</w:t>
            </w:r>
            <w:r>
              <w:rPr>
                <w:rFonts w:ascii="Times New Roman" w:hAnsi="Times New Roman"/>
                <w:sz w:val="24"/>
                <w:szCs w:val="28"/>
              </w:rPr>
              <w:t>дебиетікөрсетілгенүй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тапсырмасы</w:t>
            </w:r>
            <w:r>
              <w:rPr>
                <w:rFonts w:ascii="Times New Roman" w:hAnsi="Times New Roman"/>
                <w:sz w:val="24"/>
                <w:szCs w:val="28"/>
              </w:rPr>
              <w:t>/</w:t>
            </w:r>
          </w:p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Домашнее задание с указанием литературы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Примечание</w:t>
            </w:r>
          </w:p>
        </w:tc>
      </w:tr>
      <w:tr w:rsidR="004D2E34" w:rsidTr="00DF4185">
        <w:trPr>
          <w:trHeight w:val="9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E34" w:rsidRDefault="004D2E34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E34" w:rsidRDefault="004D2E34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E34" w:rsidRDefault="004D2E34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E34" w:rsidRDefault="004D2E34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теоретических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Практические, лабораторные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Курсовой проект, работа</w:t>
            </w:r>
          </w:p>
        </w:tc>
        <w:tc>
          <w:tcPr>
            <w:tcW w:w="2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</w:tr>
      <w:tr w:rsidR="004D2E34" w:rsidTr="00DF418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</w:tr>
      <w:tr w:rsidR="004D2E34" w:rsidTr="004D2E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2E34" w:rsidRPr="004D2E34" w:rsidRDefault="004D2E34" w:rsidP="004D2E34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4D2E34">
              <w:rPr>
                <w:rFonts w:ascii="Times New Roman" w:hAnsi="Times New Roman"/>
                <w:b/>
                <w:sz w:val="24"/>
                <w:szCs w:val="24"/>
              </w:rPr>
              <w:t>Раздел 3.  Организация</w:t>
            </w:r>
            <w:r w:rsidRPr="004D2E34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 государственной налоговой службы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D2E34" w:rsidTr="004D2E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2E34" w:rsidRPr="00C91308" w:rsidRDefault="004D2E34" w:rsidP="00DF4185">
            <w:pPr>
              <w:pStyle w:val="a3"/>
              <w:spacing w:line="276" w:lineRule="auto"/>
              <w:jc w:val="both"/>
              <w:rPr>
                <w:lang w:eastAsia="en-US"/>
              </w:rPr>
            </w:pPr>
            <w:r w:rsidRPr="00730105">
              <w:t>Тема 3.1</w:t>
            </w:r>
            <w:r>
              <w:t xml:space="preserve"> </w:t>
            </w:r>
            <w:r w:rsidRPr="00730105">
              <w:rPr>
                <w:color w:val="000000"/>
                <w:spacing w:val="2"/>
              </w:rPr>
              <w:t>Организация государствен</w:t>
            </w:r>
            <w:r>
              <w:rPr>
                <w:color w:val="000000"/>
                <w:spacing w:val="2"/>
              </w:rPr>
              <w:t>ной налоговой службы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изучение нового материала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[1.1] стр. 13-15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4D2E34" w:rsidTr="004D2E3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2E34" w:rsidRPr="004D2E34" w:rsidRDefault="004D2E34" w:rsidP="00DF4185">
            <w:pPr>
              <w:pStyle w:val="a3"/>
              <w:spacing w:line="276" w:lineRule="auto"/>
              <w:jc w:val="both"/>
              <w:rPr>
                <w:b/>
              </w:rPr>
            </w:pPr>
            <w:r w:rsidRPr="004D2E34">
              <w:rPr>
                <w:b/>
              </w:rPr>
              <w:t>ИТОГО часов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2E34">
              <w:rPr>
                <w:rFonts w:ascii="Times New Roman" w:hAnsi="Times New Roman"/>
                <w:b/>
                <w:sz w:val="24"/>
                <w:szCs w:val="28"/>
              </w:rPr>
              <w:t>66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2E34">
              <w:rPr>
                <w:rFonts w:ascii="Times New Roman" w:hAnsi="Times New Roman"/>
                <w:b/>
                <w:sz w:val="24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2E34">
              <w:rPr>
                <w:rFonts w:ascii="Times New Roman" w:hAnsi="Times New Roman"/>
                <w:b/>
                <w:sz w:val="24"/>
                <w:szCs w:val="28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P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D2E34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34" w:rsidRDefault="004D2E34" w:rsidP="00DF4185">
            <w:pPr>
              <w:tabs>
                <w:tab w:val="left" w:pos="851"/>
                <w:tab w:val="lef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Default="004D2E34" w:rsidP="00D829B7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4D2E34" w:rsidRPr="00F8031C" w:rsidRDefault="004D2E34" w:rsidP="004D2E3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8031C">
        <w:rPr>
          <w:rFonts w:ascii="Times New Roman" w:hAnsi="Times New Roman"/>
          <w:b/>
          <w:sz w:val="24"/>
          <w:szCs w:val="24"/>
          <w:lang w:val="kk-KZ"/>
        </w:rPr>
        <w:lastRenderedPageBreak/>
        <w:t>Литература и средства обучения</w:t>
      </w:r>
    </w:p>
    <w:p w:rsidR="004D2E34" w:rsidRPr="00F8031C" w:rsidRDefault="004D2E34" w:rsidP="004D2E3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B774D" w:rsidRPr="004D2E34" w:rsidRDefault="009B774D" w:rsidP="009B77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12AF" w:rsidRPr="00B812AF" w:rsidRDefault="00B812AF" w:rsidP="00B812AF">
      <w:pPr>
        <w:spacing w:after="0" w:line="240" w:lineRule="auto"/>
        <w:ind w:right="308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 w:eastAsia="kk-KZ"/>
        </w:rPr>
        <w:t>1</w:t>
      </w:r>
      <w:r w:rsidRPr="00B812AF">
        <w:rPr>
          <w:rFonts w:ascii="Times New Roman" w:hAnsi="Times New Roman"/>
          <w:b/>
          <w:sz w:val="24"/>
          <w:szCs w:val="24"/>
          <w:lang w:val="kk-KZ" w:eastAsia="kk-KZ"/>
        </w:rPr>
        <w:t>.</w:t>
      </w:r>
      <w:r w:rsidRPr="00B812AF">
        <w:rPr>
          <w:rFonts w:ascii="Times New Roman" w:hAnsi="Times New Roman"/>
          <w:sz w:val="24"/>
          <w:szCs w:val="24"/>
          <w:lang w:val="kk-KZ" w:eastAsia="kk-KZ"/>
        </w:rPr>
        <w:t xml:space="preserve"> </w:t>
      </w:r>
      <w:r w:rsidRPr="00B812AF">
        <w:rPr>
          <w:rFonts w:ascii="Times New Roman" w:hAnsi="Times New Roman"/>
          <w:b/>
          <w:sz w:val="24"/>
          <w:szCs w:val="24"/>
          <w:lang w:val="kk-KZ" w:eastAsia="kk-KZ"/>
        </w:rPr>
        <w:t>Основная литература</w:t>
      </w:r>
    </w:p>
    <w:p w:rsidR="00B812AF" w:rsidRPr="00B812AF" w:rsidRDefault="00B812AF" w:rsidP="00B812AF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1</w:t>
      </w:r>
      <w:r w:rsidRPr="00B812AF">
        <w:rPr>
          <w:rFonts w:ascii="Times New Roman" w:hAnsi="Times New Roman"/>
          <w:color w:val="000000"/>
          <w:spacing w:val="2"/>
          <w:sz w:val="24"/>
          <w:szCs w:val="24"/>
        </w:rPr>
        <w:t>.1 Конституция Республики Казахстан</w:t>
      </w:r>
    </w:p>
    <w:p w:rsidR="00B812AF" w:rsidRPr="00B812AF" w:rsidRDefault="00B812AF" w:rsidP="00B812AF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4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1</w:t>
      </w:r>
      <w:r w:rsidRPr="00B812AF">
        <w:rPr>
          <w:rFonts w:ascii="Times New Roman" w:hAnsi="Times New Roman"/>
          <w:color w:val="000000"/>
          <w:spacing w:val="2"/>
          <w:sz w:val="24"/>
          <w:szCs w:val="24"/>
        </w:rPr>
        <w:t>.2 Гражданский кодекс РК</w:t>
      </w:r>
    </w:p>
    <w:p w:rsidR="00B812AF" w:rsidRPr="00B812AF" w:rsidRDefault="00B812AF" w:rsidP="00F46FBE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1</w:t>
      </w:r>
      <w:r w:rsidRPr="00B812AF">
        <w:rPr>
          <w:rFonts w:ascii="Times New Roman" w:hAnsi="Times New Roman"/>
          <w:color w:val="000000"/>
          <w:spacing w:val="-2"/>
          <w:sz w:val="24"/>
          <w:szCs w:val="24"/>
        </w:rPr>
        <w:t xml:space="preserve">.3 </w:t>
      </w:r>
      <w:r w:rsidR="00F46FBE" w:rsidRPr="00F46FBE">
        <w:rPr>
          <w:rFonts w:ascii="Times New Roman" w:hAnsi="Times New Roman"/>
          <w:color w:val="000000"/>
          <w:spacing w:val="-2"/>
          <w:sz w:val="24"/>
          <w:szCs w:val="24"/>
        </w:rPr>
        <w:t>Кодекс Республики Казахстан</w:t>
      </w:r>
      <w:r w:rsidR="00F46FBE">
        <w:rPr>
          <w:rFonts w:ascii="Times New Roman" w:hAnsi="Times New Roman"/>
          <w:color w:val="000000"/>
          <w:spacing w:val="-2"/>
          <w:sz w:val="24"/>
          <w:szCs w:val="24"/>
        </w:rPr>
        <w:t xml:space="preserve"> «</w:t>
      </w:r>
      <w:r w:rsidR="00F46FBE" w:rsidRPr="00F46FBE">
        <w:rPr>
          <w:rFonts w:ascii="Times New Roman" w:hAnsi="Times New Roman"/>
          <w:color w:val="000000"/>
          <w:spacing w:val="-2"/>
          <w:sz w:val="24"/>
          <w:szCs w:val="24"/>
        </w:rPr>
        <w:t>О налогах и других обязательных платежах в бюджет</w:t>
      </w:r>
      <w:r w:rsidR="00F46FBE">
        <w:rPr>
          <w:rFonts w:ascii="Times New Roman" w:hAnsi="Times New Roman"/>
          <w:color w:val="000000"/>
          <w:spacing w:val="-2"/>
          <w:sz w:val="24"/>
          <w:szCs w:val="24"/>
        </w:rPr>
        <w:t>»</w:t>
      </w:r>
      <w:r w:rsidR="00F46FBE" w:rsidRPr="00F46FBE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B812AF">
        <w:rPr>
          <w:rFonts w:ascii="Times New Roman" w:hAnsi="Times New Roman"/>
          <w:color w:val="000000"/>
          <w:spacing w:val="-4"/>
          <w:sz w:val="24"/>
          <w:szCs w:val="24"/>
        </w:rPr>
        <w:t xml:space="preserve">на текущий год (с последними поправками)                       </w:t>
      </w:r>
    </w:p>
    <w:p w:rsidR="00B812AF" w:rsidRPr="00B812AF" w:rsidRDefault="00B812AF" w:rsidP="00B812AF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1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1</w:t>
      </w:r>
      <w:r w:rsidRPr="00B812AF">
        <w:rPr>
          <w:rFonts w:ascii="Times New Roman" w:hAnsi="Times New Roman"/>
          <w:color w:val="000000"/>
          <w:spacing w:val="2"/>
          <w:sz w:val="24"/>
          <w:szCs w:val="24"/>
        </w:rPr>
        <w:t>.4 Закон "О таможенном деле в РК"</w:t>
      </w:r>
    </w:p>
    <w:p w:rsidR="00B812AF" w:rsidRDefault="00B812AF" w:rsidP="00B812AF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1</w:t>
      </w:r>
      <w:r w:rsidRPr="00B812AF">
        <w:rPr>
          <w:rFonts w:ascii="Times New Roman" w:hAnsi="Times New Roman"/>
          <w:color w:val="000000"/>
          <w:spacing w:val="2"/>
          <w:sz w:val="24"/>
          <w:szCs w:val="24"/>
        </w:rPr>
        <w:t>.</w:t>
      </w:r>
      <w:r w:rsidR="003470A4">
        <w:rPr>
          <w:rFonts w:ascii="Times New Roman" w:hAnsi="Times New Roman"/>
          <w:color w:val="000000"/>
          <w:spacing w:val="2"/>
          <w:sz w:val="24"/>
          <w:szCs w:val="24"/>
        </w:rPr>
        <w:t>5</w:t>
      </w:r>
      <w:r w:rsidRPr="00B812AF">
        <w:rPr>
          <w:rFonts w:ascii="Times New Roman" w:hAnsi="Times New Roman"/>
          <w:color w:val="000000"/>
          <w:spacing w:val="2"/>
          <w:sz w:val="24"/>
          <w:szCs w:val="24"/>
        </w:rPr>
        <w:t xml:space="preserve"> Закон РК "О земле"</w:t>
      </w:r>
    </w:p>
    <w:p w:rsidR="003470A4" w:rsidRPr="00B812AF" w:rsidRDefault="003470A4" w:rsidP="00B812AF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6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1.6 Бекболсынова А. Налоги и налогообложение –Астана:Фолиант. 2010</w:t>
      </w:r>
    </w:p>
    <w:p w:rsidR="004D2E34" w:rsidRDefault="004D2E34" w:rsidP="00B812A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 w:eastAsia="kk-KZ"/>
        </w:rPr>
      </w:pPr>
    </w:p>
    <w:p w:rsidR="00B812AF" w:rsidRPr="00B812AF" w:rsidRDefault="00B812AF" w:rsidP="00B812A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812AF">
        <w:rPr>
          <w:rFonts w:ascii="Times New Roman" w:hAnsi="Times New Roman"/>
          <w:b/>
          <w:sz w:val="24"/>
          <w:szCs w:val="24"/>
          <w:lang w:val="kk-KZ" w:eastAsia="kk-KZ"/>
        </w:rPr>
        <w:t>2Дополнительная литература</w:t>
      </w:r>
    </w:p>
    <w:p w:rsidR="003470A4" w:rsidRDefault="00B812AF" w:rsidP="00B812AF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812AF">
        <w:rPr>
          <w:rFonts w:ascii="Times New Roman" w:hAnsi="Times New Roman"/>
          <w:color w:val="000000"/>
          <w:spacing w:val="-4"/>
          <w:sz w:val="24"/>
          <w:szCs w:val="24"/>
        </w:rPr>
        <w:t xml:space="preserve">2.1 </w:t>
      </w:r>
      <w:r w:rsidR="003470A4" w:rsidRPr="00B812AF">
        <w:rPr>
          <w:rFonts w:ascii="Times New Roman" w:hAnsi="Times New Roman"/>
          <w:color w:val="000000"/>
          <w:spacing w:val="-2"/>
          <w:sz w:val="24"/>
          <w:szCs w:val="24"/>
        </w:rPr>
        <w:t>Ильясов К.К., Ермекбаева Б.Ж «Налоги и налогообложение» Учебное пособие</w:t>
      </w:r>
    </w:p>
    <w:p w:rsidR="00B812AF" w:rsidRDefault="00B812AF" w:rsidP="00B812AF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B812AF">
        <w:rPr>
          <w:rFonts w:ascii="Times New Roman" w:hAnsi="Times New Roman"/>
          <w:color w:val="000000"/>
          <w:spacing w:val="-2"/>
          <w:sz w:val="24"/>
          <w:szCs w:val="24"/>
        </w:rPr>
        <w:t xml:space="preserve">2.2 </w:t>
      </w:r>
      <w:r w:rsidR="003470A4" w:rsidRPr="00B812AF">
        <w:rPr>
          <w:rFonts w:ascii="Times New Roman" w:hAnsi="Times New Roman"/>
          <w:color w:val="000000"/>
          <w:spacing w:val="-2"/>
          <w:sz w:val="24"/>
          <w:szCs w:val="24"/>
        </w:rPr>
        <w:t>Сейдахметова Ф.С «Налоги в Казахстане». Учебное пособие</w:t>
      </w:r>
    </w:p>
    <w:p w:rsidR="004D2E34" w:rsidRDefault="004D2E34" w:rsidP="004D2E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D2E34" w:rsidRPr="00F8031C" w:rsidRDefault="004D2E34" w:rsidP="004D2E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031C">
        <w:rPr>
          <w:rFonts w:ascii="Times New Roman" w:hAnsi="Times New Roman"/>
          <w:b/>
          <w:sz w:val="24"/>
          <w:szCs w:val="24"/>
        </w:rPr>
        <w:t>3. Перечень средств обучения</w:t>
      </w:r>
    </w:p>
    <w:p w:rsidR="004D2E34" w:rsidRPr="00F8031C" w:rsidRDefault="004D2E34" w:rsidP="004D2E3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8031C">
        <w:rPr>
          <w:rFonts w:ascii="Times New Roman" w:hAnsi="Times New Roman"/>
          <w:sz w:val="24"/>
          <w:szCs w:val="24"/>
        </w:rPr>
        <w:t>3.1Мультимедийный проектор, методические указания по выполнению практических работ</w:t>
      </w:r>
    </w:p>
    <w:p w:rsidR="00EB685A" w:rsidRPr="00B812AF" w:rsidRDefault="00EB685A" w:rsidP="00B812AF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</w:p>
    <w:p w:rsidR="004D2E34" w:rsidRDefault="004D2E34" w:rsidP="00EB685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9B774D" w:rsidRPr="00002C18" w:rsidRDefault="009B774D" w:rsidP="004D2E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B2E47">
        <w:rPr>
          <w:rFonts w:ascii="Times New Roman" w:hAnsi="Times New Roman"/>
          <w:b/>
          <w:i/>
          <w:sz w:val="24"/>
          <w:szCs w:val="24"/>
          <w:lang w:val="kk-KZ"/>
        </w:rPr>
        <w:t>Оқытушы</w:t>
      </w:r>
      <w:r w:rsidR="009B63EF">
        <w:rPr>
          <w:rFonts w:ascii="Times New Roman" w:hAnsi="Times New Roman"/>
          <w:b/>
          <w:i/>
          <w:sz w:val="24"/>
          <w:szCs w:val="24"/>
          <w:lang w:val="kk-KZ"/>
        </w:rPr>
        <w:t xml:space="preserve"> /</w:t>
      </w:r>
      <w:r w:rsidRPr="00002C18">
        <w:rPr>
          <w:rFonts w:ascii="Times New Roman" w:hAnsi="Times New Roman"/>
          <w:b/>
          <w:i/>
          <w:sz w:val="24"/>
          <w:szCs w:val="24"/>
          <w:lang w:val="kk-KZ"/>
        </w:rPr>
        <w:t>Преподаватель ________________</w:t>
      </w:r>
      <w:r w:rsidR="004D2E34" w:rsidRPr="00002C18">
        <w:rPr>
          <w:rFonts w:ascii="Times New Roman" w:hAnsi="Times New Roman"/>
          <w:b/>
          <w:i/>
          <w:sz w:val="24"/>
          <w:szCs w:val="24"/>
          <w:lang w:val="kk-KZ"/>
        </w:rPr>
        <w:t>_______________</w:t>
      </w:r>
      <w:r w:rsidR="00BD692C" w:rsidRPr="00002C18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 w:rsidRPr="00002C18">
        <w:rPr>
          <w:rFonts w:ascii="Times New Roman" w:hAnsi="Times New Roman"/>
          <w:b/>
          <w:i/>
          <w:sz w:val="24"/>
          <w:szCs w:val="24"/>
          <w:lang w:val="kk-KZ"/>
        </w:rPr>
        <w:t>«</w:t>
      </w:r>
      <w:r w:rsidR="004D2E34" w:rsidRPr="00002C18">
        <w:rPr>
          <w:rFonts w:ascii="Times New Roman" w:hAnsi="Times New Roman"/>
          <w:b/>
          <w:i/>
          <w:sz w:val="24"/>
          <w:szCs w:val="24"/>
          <w:lang w:val="kk-KZ"/>
        </w:rPr>
        <w:t>__</w:t>
      </w:r>
      <w:r w:rsidR="009B63EF">
        <w:rPr>
          <w:rFonts w:ascii="Times New Roman" w:hAnsi="Times New Roman"/>
          <w:b/>
          <w:i/>
          <w:sz w:val="24"/>
          <w:szCs w:val="24"/>
          <w:lang w:val="kk-KZ"/>
        </w:rPr>
        <w:t>26</w:t>
      </w:r>
      <w:r w:rsidR="004D2E34" w:rsidRPr="00002C18">
        <w:rPr>
          <w:rFonts w:ascii="Times New Roman" w:hAnsi="Times New Roman"/>
          <w:b/>
          <w:i/>
          <w:sz w:val="24"/>
          <w:szCs w:val="24"/>
          <w:lang w:val="kk-KZ"/>
        </w:rPr>
        <w:t>___</w:t>
      </w:r>
      <w:r w:rsidRPr="00002C18">
        <w:rPr>
          <w:rFonts w:ascii="Times New Roman" w:hAnsi="Times New Roman"/>
          <w:b/>
          <w:i/>
          <w:sz w:val="24"/>
          <w:szCs w:val="24"/>
          <w:lang w:val="kk-KZ"/>
        </w:rPr>
        <w:t xml:space="preserve">»   </w:t>
      </w:r>
      <w:r w:rsidR="00BD692C" w:rsidRPr="00002C18">
        <w:rPr>
          <w:rFonts w:ascii="Times New Roman" w:hAnsi="Times New Roman"/>
          <w:b/>
          <w:i/>
          <w:sz w:val="24"/>
          <w:szCs w:val="24"/>
          <w:lang w:val="kk-KZ"/>
        </w:rPr>
        <w:t>августа</w:t>
      </w:r>
      <w:r w:rsidRPr="00002C18">
        <w:rPr>
          <w:rFonts w:ascii="Times New Roman" w:hAnsi="Times New Roman"/>
          <w:b/>
          <w:i/>
          <w:sz w:val="24"/>
          <w:szCs w:val="24"/>
          <w:lang w:val="kk-KZ"/>
        </w:rPr>
        <w:t xml:space="preserve">  </w:t>
      </w:r>
      <w:r w:rsidR="004D2E34" w:rsidRPr="00002C18">
        <w:rPr>
          <w:rFonts w:ascii="Times New Roman" w:hAnsi="Times New Roman"/>
          <w:b/>
          <w:bCs/>
          <w:i/>
          <w:sz w:val="24"/>
          <w:szCs w:val="24"/>
          <w:lang w:val="kk-KZ"/>
        </w:rPr>
        <w:t>2020</w:t>
      </w:r>
      <w:r w:rsidRPr="00002C18">
        <w:rPr>
          <w:rFonts w:ascii="Times New Roman" w:hAnsi="Times New Roman"/>
          <w:b/>
          <w:bCs/>
          <w:i/>
          <w:sz w:val="24"/>
          <w:szCs w:val="24"/>
          <w:lang w:val="kk-KZ"/>
        </w:rPr>
        <w:t xml:space="preserve"> </w:t>
      </w:r>
      <w:r w:rsidRPr="00EB685A">
        <w:rPr>
          <w:rFonts w:ascii="Times New Roman" w:hAnsi="Times New Roman"/>
          <w:b/>
          <w:bCs/>
          <w:i/>
          <w:sz w:val="24"/>
          <w:szCs w:val="24"/>
          <w:lang w:val="kk-KZ"/>
        </w:rPr>
        <w:t>ж./</w:t>
      </w:r>
      <w:r w:rsidRPr="00002C18">
        <w:rPr>
          <w:rFonts w:ascii="Times New Roman" w:hAnsi="Times New Roman"/>
          <w:b/>
          <w:bCs/>
          <w:sz w:val="24"/>
          <w:szCs w:val="24"/>
          <w:lang w:val="kk-KZ"/>
        </w:rPr>
        <w:t>г</w:t>
      </w:r>
      <w:r w:rsidRPr="00002C18">
        <w:rPr>
          <w:rFonts w:ascii="Times New Roman" w:hAnsi="Times New Roman"/>
          <w:b/>
          <w:sz w:val="24"/>
          <w:szCs w:val="24"/>
          <w:lang w:val="kk-KZ"/>
        </w:rPr>
        <w:t>.</w:t>
      </w:r>
    </w:p>
    <w:p w:rsidR="004D2E34" w:rsidRDefault="004D2E34" w:rsidP="009B774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D2E34" w:rsidRDefault="004D2E34" w:rsidP="009B774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B774D" w:rsidRPr="00AB2E47" w:rsidRDefault="009B774D" w:rsidP="009B774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B2E47">
        <w:rPr>
          <w:rFonts w:ascii="Times New Roman" w:hAnsi="Times New Roman"/>
          <w:sz w:val="24"/>
          <w:szCs w:val="24"/>
          <w:lang w:val="kk-KZ"/>
        </w:rPr>
        <w:t>Оқытушының бағдарламаны орындау туралы семестрлік есебі</w:t>
      </w:r>
    </w:p>
    <w:p w:rsidR="009B774D" w:rsidRPr="00AB2E47" w:rsidRDefault="009B774D" w:rsidP="009B77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2E47">
        <w:rPr>
          <w:rFonts w:ascii="Times New Roman" w:hAnsi="Times New Roman"/>
          <w:sz w:val="24"/>
          <w:szCs w:val="24"/>
        </w:rPr>
        <w:t>Отчет преподавателя о выполнении программы за семестр</w:t>
      </w:r>
    </w:p>
    <w:p w:rsidR="009B774D" w:rsidRPr="00AB2E47" w:rsidRDefault="009B774D" w:rsidP="009B77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2E4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9B774D" w:rsidRPr="00AB2E47" w:rsidRDefault="009B774D" w:rsidP="009B774D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  <w:r w:rsidRPr="00AB2E47">
        <w:rPr>
          <w:rFonts w:ascii="Times New Roman" w:hAnsi="Times New Roman"/>
          <w:b/>
          <w:i/>
          <w:sz w:val="24"/>
          <w:szCs w:val="24"/>
          <w:lang w:val="kk-KZ"/>
        </w:rPr>
        <w:t>Оқытушы</w:t>
      </w:r>
    </w:p>
    <w:p w:rsidR="009B774D" w:rsidRPr="00AB2E47" w:rsidRDefault="009B774D" w:rsidP="0056523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B2E47">
        <w:rPr>
          <w:rFonts w:ascii="Times New Roman" w:hAnsi="Times New Roman"/>
          <w:b/>
          <w:i/>
          <w:sz w:val="24"/>
          <w:szCs w:val="24"/>
        </w:rPr>
        <w:t>Преподаватель ____________________________________</w:t>
      </w:r>
    </w:p>
    <w:sectPr w:rsidR="009B774D" w:rsidRPr="00AB2E47" w:rsidSect="005D3D6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BEE" w:rsidRDefault="00D37BEE" w:rsidP="009B774D">
      <w:pPr>
        <w:spacing w:after="0" w:line="240" w:lineRule="auto"/>
      </w:pPr>
      <w:r>
        <w:separator/>
      </w:r>
    </w:p>
  </w:endnote>
  <w:endnote w:type="continuationSeparator" w:id="0">
    <w:p w:rsidR="00D37BEE" w:rsidRDefault="00D37BEE" w:rsidP="009B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BEE" w:rsidRDefault="00D37BEE" w:rsidP="009B774D">
      <w:pPr>
        <w:spacing w:after="0" w:line="240" w:lineRule="auto"/>
      </w:pPr>
      <w:r>
        <w:separator/>
      </w:r>
    </w:p>
  </w:footnote>
  <w:footnote w:type="continuationSeparator" w:id="0">
    <w:p w:rsidR="00D37BEE" w:rsidRDefault="00D37BEE" w:rsidP="009B77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230"/>
    <w:rsid w:val="00002C18"/>
    <w:rsid w:val="0006057A"/>
    <w:rsid w:val="000B1468"/>
    <w:rsid w:val="000E258C"/>
    <w:rsid w:val="001031BE"/>
    <w:rsid w:val="0015100B"/>
    <w:rsid w:val="00210E94"/>
    <w:rsid w:val="00242A3E"/>
    <w:rsid w:val="002451F2"/>
    <w:rsid w:val="002626D1"/>
    <w:rsid w:val="00282150"/>
    <w:rsid w:val="00283C13"/>
    <w:rsid w:val="002924BB"/>
    <w:rsid w:val="003470A4"/>
    <w:rsid w:val="0035722E"/>
    <w:rsid w:val="003721E1"/>
    <w:rsid w:val="003A0DBB"/>
    <w:rsid w:val="003B0D3F"/>
    <w:rsid w:val="004331ED"/>
    <w:rsid w:val="004562A4"/>
    <w:rsid w:val="0047225C"/>
    <w:rsid w:val="00476538"/>
    <w:rsid w:val="004C5FB7"/>
    <w:rsid w:val="004D2E34"/>
    <w:rsid w:val="005029C8"/>
    <w:rsid w:val="005321AA"/>
    <w:rsid w:val="00544E26"/>
    <w:rsid w:val="00565230"/>
    <w:rsid w:val="00570FFF"/>
    <w:rsid w:val="005866B4"/>
    <w:rsid w:val="005B1791"/>
    <w:rsid w:val="005D3D6D"/>
    <w:rsid w:val="005E66C7"/>
    <w:rsid w:val="006234DD"/>
    <w:rsid w:val="0062539B"/>
    <w:rsid w:val="00637946"/>
    <w:rsid w:val="006B2A16"/>
    <w:rsid w:val="006B3F01"/>
    <w:rsid w:val="007027EA"/>
    <w:rsid w:val="00730105"/>
    <w:rsid w:val="00751154"/>
    <w:rsid w:val="00802D9C"/>
    <w:rsid w:val="00825C3F"/>
    <w:rsid w:val="008353CC"/>
    <w:rsid w:val="00871D1C"/>
    <w:rsid w:val="008B2AAA"/>
    <w:rsid w:val="008C6AA6"/>
    <w:rsid w:val="008F40D0"/>
    <w:rsid w:val="008F59A7"/>
    <w:rsid w:val="00941736"/>
    <w:rsid w:val="0095638B"/>
    <w:rsid w:val="009A12DF"/>
    <w:rsid w:val="009B63EF"/>
    <w:rsid w:val="009B774D"/>
    <w:rsid w:val="009F1C58"/>
    <w:rsid w:val="00A169B6"/>
    <w:rsid w:val="00A21BAF"/>
    <w:rsid w:val="00A2387C"/>
    <w:rsid w:val="00A67EAB"/>
    <w:rsid w:val="00A745DC"/>
    <w:rsid w:val="00A93C1C"/>
    <w:rsid w:val="00AB2E47"/>
    <w:rsid w:val="00AB3583"/>
    <w:rsid w:val="00AD465B"/>
    <w:rsid w:val="00AD7EFF"/>
    <w:rsid w:val="00B532EC"/>
    <w:rsid w:val="00B617AF"/>
    <w:rsid w:val="00B812AF"/>
    <w:rsid w:val="00BD692C"/>
    <w:rsid w:val="00C8636F"/>
    <w:rsid w:val="00C91308"/>
    <w:rsid w:val="00D12C43"/>
    <w:rsid w:val="00D37BEE"/>
    <w:rsid w:val="00D43649"/>
    <w:rsid w:val="00D829B7"/>
    <w:rsid w:val="00DB2AEB"/>
    <w:rsid w:val="00DC696C"/>
    <w:rsid w:val="00DD3220"/>
    <w:rsid w:val="00DF4185"/>
    <w:rsid w:val="00E55756"/>
    <w:rsid w:val="00E84777"/>
    <w:rsid w:val="00EB685A"/>
    <w:rsid w:val="00EF5F17"/>
    <w:rsid w:val="00F03764"/>
    <w:rsid w:val="00F14E69"/>
    <w:rsid w:val="00F46FBE"/>
    <w:rsid w:val="00FD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638F7"/>
  <w15:docId w15:val="{8FDF999D-7779-4618-AD63-DE2E0BC3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87C"/>
    <w:pPr>
      <w:spacing w:after="200" w:line="276" w:lineRule="auto"/>
      <w:ind w:left="0" w:right="0"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D3220"/>
    <w:pPr>
      <w:ind w:left="0" w:right="0"/>
      <w:jc w:val="left"/>
    </w:pPr>
    <w:rPr>
      <w:rFonts w:eastAsia="Times New Roman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7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774D"/>
    <w:rPr>
      <w:rFonts w:ascii="Calibri" w:eastAsia="Times New Roman" w:hAnsi="Calibri"/>
      <w:sz w:val="22"/>
      <w:szCs w:val="22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7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774D"/>
    <w:rPr>
      <w:rFonts w:ascii="Calibri" w:eastAsia="Times New Roman" w:hAnsi="Calibri"/>
      <w:sz w:val="22"/>
      <w:szCs w:val="22"/>
      <w:lang w:eastAsia="ru-RU"/>
    </w:rPr>
  </w:style>
  <w:style w:type="paragraph" w:customStyle="1" w:styleId="msonormalbullet1gif">
    <w:name w:val="msonormalbullet1.gif"/>
    <w:basedOn w:val="a"/>
    <w:rsid w:val="009B77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9B77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93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3C1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uiPriority w:val="99"/>
    <w:rsid w:val="00D829B7"/>
    <w:pPr>
      <w:spacing w:after="0" w:line="240" w:lineRule="auto"/>
      <w:jc w:val="center"/>
    </w:pPr>
    <w:rPr>
      <w:rFonts w:ascii="Times New Roman" w:hAnsi="Times New Roman"/>
      <w:sz w:val="20"/>
      <w:szCs w:val="20"/>
      <w:lang w:val="kk-KZ" w:eastAsia="x-none"/>
    </w:rPr>
  </w:style>
  <w:style w:type="character" w:customStyle="1" w:styleId="ac">
    <w:name w:val="Основной текст Знак"/>
    <w:basedOn w:val="a0"/>
    <w:link w:val="ab"/>
    <w:uiPriority w:val="99"/>
    <w:rsid w:val="00D829B7"/>
    <w:rPr>
      <w:rFonts w:eastAsia="Times New Roman"/>
      <w:sz w:val="20"/>
      <w:lang w:val="kk-KZ" w:eastAsia="x-none"/>
    </w:rPr>
  </w:style>
  <w:style w:type="character" w:customStyle="1" w:styleId="a4">
    <w:name w:val="Без интервала Знак"/>
    <w:link w:val="a3"/>
    <w:uiPriority w:val="1"/>
    <w:locked/>
    <w:rsid w:val="00C91308"/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2020-08-27T10:12:00Z</cp:lastPrinted>
  <dcterms:created xsi:type="dcterms:W3CDTF">2020-07-28T09:44:00Z</dcterms:created>
  <dcterms:modified xsi:type="dcterms:W3CDTF">2021-12-07T04:29:00Z</dcterms:modified>
</cp:coreProperties>
</file>